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5767"/>
      </w:tblGrid>
      <w:tr w:rsidR="00602F7D" w:rsidRPr="00AF38BD" w14:paraId="3DF1D789" w14:textId="77777777" w:rsidTr="002643B3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39D866F0" w14:textId="77777777" w:rsidR="00602F7D" w:rsidRPr="00AF38BD" w:rsidRDefault="00602F7D" w:rsidP="00F2643C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 w:eastAsia="en-US"/>
              </w:rPr>
            </w:pPr>
          </w:p>
        </w:tc>
      </w:tr>
      <w:tr w:rsidR="0000007A" w:rsidRPr="00AF38BD" w14:paraId="5F19BA76" w14:textId="77777777" w:rsidTr="002643B3">
        <w:trPr>
          <w:trHeight w:val="290"/>
        </w:trPr>
        <w:tc>
          <w:tcPr>
            <w:tcW w:w="1234" w:type="pct"/>
          </w:tcPr>
          <w:p w14:paraId="01E66E27" w14:textId="77777777" w:rsidR="0000007A" w:rsidRPr="00AF38BD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AF38BD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1C774F" w14:textId="77777777" w:rsidR="0000007A" w:rsidRPr="00AF38BD" w:rsidRDefault="000647B6" w:rsidP="00E65EB7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r w:rsidRPr="00AF38BD"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 xml:space="preserve">Journal of Pharmaceutical Research International </w:t>
            </w:r>
          </w:p>
        </w:tc>
      </w:tr>
      <w:tr w:rsidR="0000007A" w:rsidRPr="00AF38BD" w14:paraId="5270EB32" w14:textId="77777777" w:rsidTr="002643B3">
        <w:trPr>
          <w:trHeight w:val="290"/>
        </w:trPr>
        <w:tc>
          <w:tcPr>
            <w:tcW w:w="1234" w:type="pct"/>
          </w:tcPr>
          <w:p w14:paraId="79132A82" w14:textId="77777777" w:rsidR="0000007A" w:rsidRPr="00AF38BD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AF38BD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52B183" w14:textId="77777777" w:rsidR="0000007A" w:rsidRPr="00AF38BD" w:rsidRDefault="00A00EC9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F38B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Ms_JPRI_112086</w:t>
            </w:r>
          </w:p>
        </w:tc>
      </w:tr>
      <w:tr w:rsidR="0000007A" w:rsidRPr="00AF38BD" w14:paraId="5238DDB9" w14:textId="77777777" w:rsidTr="002643B3">
        <w:trPr>
          <w:trHeight w:val="650"/>
        </w:trPr>
        <w:tc>
          <w:tcPr>
            <w:tcW w:w="1234" w:type="pct"/>
          </w:tcPr>
          <w:p w14:paraId="50FBB9B3" w14:textId="77777777" w:rsidR="0000007A" w:rsidRPr="00AF38BD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AF38BD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0FEE61" w14:textId="77777777" w:rsidR="0000007A" w:rsidRPr="00AF38BD" w:rsidRDefault="00A00EC9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F38BD">
              <w:rPr>
                <w:rFonts w:ascii="Arial" w:hAnsi="Arial" w:cs="Arial"/>
                <w:b/>
                <w:sz w:val="20"/>
                <w:szCs w:val="20"/>
                <w:lang w:val="en-GB"/>
              </w:rPr>
              <w:t>ASSESSMENT OF PHARMACIST AWARENESS AND KNOWLEDGE TOWARD LEDIPASVIR SOFOSBUVIR IN SAUDI ARABIA</w:t>
            </w:r>
          </w:p>
        </w:tc>
      </w:tr>
      <w:tr w:rsidR="00CF0BBB" w:rsidRPr="00AF38BD" w14:paraId="02D88591" w14:textId="77777777" w:rsidTr="002643B3">
        <w:trPr>
          <w:trHeight w:val="332"/>
        </w:trPr>
        <w:tc>
          <w:tcPr>
            <w:tcW w:w="1234" w:type="pct"/>
          </w:tcPr>
          <w:p w14:paraId="6A9EDDEB" w14:textId="77777777" w:rsidR="00CF0BBB" w:rsidRPr="00AF38BD" w:rsidRDefault="00CF0BB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AF38BD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B466CC" w14:textId="77777777" w:rsidR="00CF0BBB" w:rsidRPr="00AF38BD" w:rsidRDefault="00CF0BBB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4788BCE7" w14:textId="77777777" w:rsidR="00037D52" w:rsidRPr="00AF38BD" w:rsidRDefault="00037D52" w:rsidP="0000007A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63C3D0B8" w14:textId="77777777" w:rsidR="00605952" w:rsidRPr="00AF38BD" w:rsidRDefault="00605952" w:rsidP="0000007A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6A2B1BC7" w14:textId="77777777" w:rsidR="00D9392F" w:rsidRPr="00AF38BD" w:rsidRDefault="00D9392F" w:rsidP="0000007A">
      <w:pPr>
        <w:pStyle w:val="BodyText"/>
        <w:rPr>
          <w:rFonts w:ascii="Arial" w:hAnsi="Arial" w:cs="Arial"/>
          <w:i/>
          <w:sz w:val="20"/>
          <w:szCs w:val="20"/>
          <w:u w:val="single"/>
          <w:lang w:val="en-GB"/>
        </w:rPr>
      </w:pPr>
    </w:p>
    <w:p w14:paraId="12D58194" w14:textId="77777777" w:rsidR="00645A56" w:rsidRPr="00AF38BD" w:rsidRDefault="00D9392F" w:rsidP="00D9392F">
      <w:pPr>
        <w:pStyle w:val="BodyText"/>
        <w:rPr>
          <w:rFonts w:ascii="Arial" w:hAnsi="Arial" w:cs="Arial"/>
          <w:b/>
          <w:sz w:val="20"/>
          <w:szCs w:val="20"/>
          <w:u w:val="single"/>
          <w:lang w:val="en-GB"/>
        </w:rPr>
      </w:pPr>
      <w:r w:rsidRPr="00AF38BD">
        <w:rPr>
          <w:rFonts w:ascii="Arial" w:hAnsi="Arial" w:cs="Arial"/>
          <w:b/>
          <w:sz w:val="20"/>
          <w:szCs w:val="20"/>
          <w:u w:val="single"/>
          <w:lang w:val="en-GB"/>
        </w:rPr>
        <w:t>General guideline</w:t>
      </w:r>
      <w:r w:rsidR="00FF09A0" w:rsidRPr="00AF38BD">
        <w:rPr>
          <w:rFonts w:ascii="Arial" w:hAnsi="Arial" w:cs="Arial"/>
          <w:b/>
          <w:sz w:val="20"/>
          <w:szCs w:val="20"/>
          <w:u w:val="single"/>
          <w:lang w:val="en-GB"/>
        </w:rPr>
        <w:t xml:space="preserve"> for </w:t>
      </w:r>
      <w:r w:rsidR="00D40416" w:rsidRPr="00AF38BD">
        <w:rPr>
          <w:rFonts w:ascii="Arial" w:hAnsi="Arial" w:cs="Arial"/>
          <w:b/>
          <w:sz w:val="20"/>
          <w:szCs w:val="20"/>
          <w:u w:val="single"/>
          <w:lang w:val="en-GB"/>
        </w:rPr>
        <w:t>Peer Review process</w:t>
      </w:r>
      <w:r w:rsidR="00645A56" w:rsidRPr="00AF38BD">
        <w:rPr>
          <w:rFonts w:ascii="Arial" w:hAnsi="Arial" w:cs="Arial"/>
          <w:b/>
          <w:sz w:val="20"/>
          <w:szCs w:val="20"/>
          <w:u w:val="single"/>
          <w:lang w:val="en-GB"/>
        </w:rPr>
        <w:t xml:space="preserve">: </w:t>
      </w:r>
    </w:p>
    <w:p w14:paraId="23D8CDE7" w14:textId="77777777" w:rsidR="00F2643C" w:rsidRPr="00AF38BD" w:rsidRDefault="00F2643C" w:rsidP="00D9392F">
      <w:pPr>
        <w:pStyle w:val="BodyText"/>
        <w:rPr>
          <w:rFonts w:ascii="Arial" w:hAnsi="Arial" w:cs="Arial"/>
          <w:b/>
          <w:sz w:val="20"/>
          <w:szCs w:val="20"/>
          <w:u w:val="single"/>
          <w:lang w:val="en-GB"/>
        </w:rPr>
      </w:pPr>
    </w:p>
    <w:p w14:paraId="4F5FE72A" w14:textId="77777777" w:rsidR="00F2643C" w:rsidRPr="00AF38BD" w:rsidRDefault="002320EB" w:rsidP="00F2643C">
      <w:pPr>
        <w:pStyle w:val="BodyText"/>
        <w:rPr>
          <w:rFonts w:ascii="Arial" w:hAnsi="Arial" w:cs="Arial"/>
          <w:sz w:val="20"/>
          <w:szCs w:val="20"/>
          <w:lang w:val="en-GB"/>
        </w:rPr>
      </w:pPr>
      <w:r w:rsidRPr="00AF38BD">
        <w:rPr>
          <w:rFonts w:ascii="Arial" w:hAnsi="Arial" w:cs="Arial"/>
          <w:sz w:val="20"/>
          <w:szCs w:val="20"/>
          <w:lang w:val="en-GB"/>
        </w:rPr>
        <w:t>This journal’s</w:t>
      </w:r>
      <w:r w:rsidR="00F2643C" w:rsidRPr="00AF38BD">
        <w:rPr>
          <w:rFonts w:ascii="Arial" w:hAnsi="Arial" w:cs="Arial"/>
          <w:sz w:val="20"/>
          <w:szCs w:val="20"/>
          <w:lang w:val="en-GB"/>
        </w:rPr>
        <w:t xml:space="preserve"> peer review policy states that </w:t>
      </w:r>
      <w:r w:rsidR="00150304" w:rsidRPr="00AF38BD">
        <w:rPr>
          <w:rFonts w:ascii="Arial" w:hAnsi="Arial" w:cs="Arial"/>
          <w:b/>
          <w:sz w:val="20"/>
          <w:szCs w:val="20"/>
          <w:u w:val="single"/>
          <w:lang w:val="en-GB"/>
        </w:rPr>
        <w:t>NO</w:t>
      </w:r>
      <w:r w:rsidR="00F2643C" w:rsidRPr="00AF38BD">
        <w:rPr>
          <w:rFonts w:ascii="Arial" w:hAnsi="Arial" w:cs="Arial"/>
          <w:sz w:val="20"/>
          <w:szCs w:val="20"/>
          <w:lang w:val="en-GB"/>
        </w:rPr>
        <w:t xml:space="preserve"> manuscript should be rejected only on the basis of ‘</w:t>
      </w:r>
      <w:r w:rsidR="00F2643C" w:rsidRPr="00AF38BD">
        <w:rPr>
          <w:rFonts w:ascii="Arial" w:hAnsi="Arial" w:cs="Arial"/>
          <w:b/>
          <w:sz w:val="20"/>
          <w:szCs w:val="20"/>
          <w:u w:val="single"/>
          <w:lang w:val="en-GB"/>
        </w:rPr>
        <w:t>lack of Novelty’</w:t>
      </w:r>
      <w:r w:rsidR="00F2643C" w:rsidRPr="00AF38BD">
        <w:rPr>
          <w:rFonts w:ascii="Arial" w:hAnsi="Arial" w:cs="Arial"/>
          <w:sz w:val="20"/>
          <w:szCs w:val="20"/>
          <w:lang w:val="en-GB"/>
        </w:rPr>
        <w:t>, provided the manuscript is scientifically robust and technically sound.</w:t>
      </w:r>
    </w:p>
    <w:p w14:paraId="2D3424B4" w14:textId="77777777" w:rsidR="00F2643C" w:rsidRPr="00AF38BD" w:rsidRDefault="00F2643C" w:rsidP="00D9392F">
      <w:pPr>
        <w:pStyle w:val="BodyText"/>
        <w:rPr>
          <w:rFonts w:ascii="Arial" w:hAnsi="Arial" w:cs="Arial"/>
          <w:sz w:val="20"/>
          <w:szCs w:val="20"/>
          <w:lang w:val="en-GB"/>
        </w:rPr>
      </w:pPr>
      <w:r w:rsidRPr="00AF38BD">
        <w:rPr>
          <w:rFonts w:ascii="Arial" w:hAnsi="Arial" w:cs="Arial"/>
          <w:sz w:val="20"/>
          <w:szCs w:val="20"/>
          <w:lang w:val="en-GB"/>
        </w:rPr>
        <w:t>To know the complete guideline for Peer Review process, reviewers are requested to visit this link:</w:t>
      </w:r>
    </w:p>
    <w:p w14:paraId="4470DD30" w14:textId="77777777" w:rsidR="00F2643C" w:rsidRPr="00AF38BD" w:rsidRDefault="00F2643C" w:rsidP="00D9392F">
      <w:pPr>
        <w:pStyle w:val="BodyText"/>
        <w:rPr>
          <w:rFonts w:ascii="Arial" w:hAnsi="Arial" w:cs="Arial"/>
          <w:b/>
          <w:sz w:val="20"/>
          <w:szCs w:val="20"/>
          <w:u w:val="single"/>
          <w:lang w:val="en-GB"/>
        </w:rPr>
      </w:pPr>
    </w:p>
    <w:p w14:paraId="38E26570" w14:textId="77777777" w:rsidR="00645A56" w:rsidRPr="00AF38BD" w:rsidRDefault="00645A56" w:rsidP="00D9392F">
      <w:pPr>
        <w:pStyle w:val="BodyText"/>
        <w:rPr>
          <w:rFonts w:ascii="Arial" w:hAnsi="Arial" w:cs="Arial"/>
          <w:sz w:val="20"/>
          <w:szCs w:val="20"/>
          <w:lang w:val="en-GB"/>
        </w:rPr>
      </w:pPr>
      <w:r w:rsidRPr="00AF38BD">
        <w:rPr>
          <w:rFonts w:ascii="Arial" w:hAnsi="Arial" w:cs="Arial"/>
          <w:sz w:val="20"/>
          <w:szCs w:val="20"/>
          <w:lang w:val="en-GB"/>
        </w:rPr>
        <w:t>(</w:t>
      </w:r>
      <w:hyperlink r:id="rId8" w:history="1">
        <w:r w:rsidR="000647B6" w:rsidRPr="00AF38BD">
          <w:rPr>
            <w:rStyle w:val="Hyperlink"/>
            <w:rFonts w:ascii="Arial" w:hAnsi="Arial" w:cs="Arial"/>
            <w:sz w:val="20"/>
            <w:szCs w:val="20"/>
            <w:lang w:val="en-GB"/>
          </w:rPr>
          <w:t>https://www.journaljpri.com/index.php/JPRI/editorial-policy</w:t>
        </w:r>
      </w:hyperlink>
      <w:r w:rsidR="000647B6" w:rsidRPr="00AF38BD">
        <w:rPr>
          <w:rFonts w:ascii="Arial" w:hAnsi="Arial" w:cs="Arial"/>
          <w:sz w:val="20"/>
          <w:szCs w:val="20"/>
          <w:lang w:val="en-GB"/>
        </w:rPr>
        <w:t xml:space="preserve"> </w:t>
      </w:r>
      <w:r w:rsidRPr="00AF38BD">
        <w:rPr>
          <w:rFonts w:ascii="Arial" w:hAnsi="Arial" w:cs="Arial"/>
          <w:sz w:val="20"/>
          <w:szCs w:val="20"/>
          <w:lang w:val="en-GB"/>
        </w:rPr>
        <w:t>)</w:t>
      </w:r>
    </w:p>
    <w:p w14:paraId="605A3BD9" w14:textId="77777777" w:rsidR="00645A56" w:rsidRPr="00AF38BD" w:rsidRDefault="00645A56" w:rsidP="00D9392F">
      <w:pPr>
        <w:pStyle w:val="BodyText"/>
        <w:rPr>
          <w:rFonts w:ascii="Arial" w:hAnsi="Arial" w:cs="Arial"/>
          <w:b/>
          <w:sz w:val="20"/>
          <w:szCs w:val="20"/>
          <w:u w:val="single"/>
          <w:lang w:val="en-GB"/>
        </w:rPr>
      </w:pPr>
    </w:p>
    <w:p w14:paraId="00B6DC96" w14:textId="77777777" w:rsidR="00D9392F" w:rsidRPr="00AF38BD" w:rsidRDefault="00D9392F" w:rsidP="00D9392F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55"/>
        <w:gridCol w:w="8947"/>
        <w:gridCol w:w="4932"/>
      </w:tblGrid>
      <w:tr w:rsidR="00602F7D" w:rsidRPr="00AF38BD" w14:paraId="4F8403CF" w14:textId="77777777" w:rsidTr="0072789A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0239176D" w14:textId="77777777" w:rsidR="00602F7D" w:rsidRPr="00AF38BD" w:rsidRDefault="00602F7D" w:rsidP="00B62F41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proofErr w:type="gramStart"/>
            <w:r w:rsidRPr="00AF38BD">
              <w:rPr>
                <w:rFonts w:ascii="Arial" w:hAnsi="Arial" w:cs="Arial"/>
                <w:highlight w:val="yellow"/>
                <w:lang w:val="en-GB" w:eastAsia="en-US"/>
              </w:rPr>
              <w:lastRenderedPageBreak/>
              <w:t xml:space="preserve">PART </w:t>
            </w:r>
            <w:r w:rsidR="00FD70A7" w:rsidRPr="00AF38BD">
              <w:rPr>
                <w:rFonts w:ascii="Arial" w:hAnsi="Arial" w:cs="Arial"/>
                <w:highlight w:val="yellow"/>
                <w:lang w:val="en-GB" w:eastAsia="en-US"/>
              </w:rPr>
              <w:t xml:space="preserve"> </w:t>
            </w:r>
            <w:r w:rsidR="00CE5AC7" w:rsidRPr="00AF38BD">
              <w:rPr>
                <w:rFonts w:ascii="Arial" w:hAnsi="Arial" w:cs="Arial"/>
                <w:highlight w:val="yellow"/>
                <w:lang w:val="en-GB" w:eastAsia="en-US"/>
              </w:rPr>
              <w:t>1</w:t>
            </w:r>
            <w:proofErr w:type="gramEnd"/>
            <w:r w:rsidRPr="00AF38BD">
              <w:rPr>
                <w:rFonts w:ascii="Arial" w:hAnsi="Arial" w:cs="Arial"/>
                <w:highlight w:val="yellow"/>
                <w:lang w:val="en-GB" w:eastAsia="en-US"/>
              </w:rPr>
              <w:t>:</w:t>
            </w:r>
            <w:r w:rsidRPr="00AF38BD">
              <w:rPr>
                <w:rFonts w:ascii="Arial" w:hAnsi="Arial" w:cs="Arial"/>
                <w:lang w:val="en-GB" w:eastAsia="en-US"/>
              </w:rPr>
              <w:t xml:space="preserve"> Review Comments</w:t>
            </w:r>
          </w:p>
          <w:p w14:paraId="63445529" w14:textId="77777777" w:rsidR="008224E2" w:rsidRPr="00AF38BD" w:rsidRDefault="008224E2" w:rsidP="008224E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72789A" w:rsidRPr="00AF38BD" w14:paraId="5429A934" w14:textId="77777777" w:rsidTr="0072789A">
        <w:tc>
          <w:tcPr>
            <w:tcW w:w="1685" w:type="pct"/>
            <w:noWrap/>
          </w:tcPr>
          <w:p w14:paraId="1692FBBC" w14:textId="77777777" w:rsidR="0000007A" w:rsidRPr="00AF38BD" w:rsidRDefault="0000007A" w:rsidP="00B62F41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2137" w:type="pct"/>
          </w:tcPr>
          <w:p w14:paraId="1FD0257A" w14:textId="77777777" w:rsidR="0000007A" w:rsidRPr="00AF38BD" w:rsidRDefault="0000007A" w:rsidP="00B62F41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AF38BD">
              <w:rPr>
                <w:rFonts w:ascii="Arial" w:hAnsi="Arial" w:cs="Arial"/>
                <w:lang w:val="en-GB" w:eastAsia="en-US"/>
              </w:rPr>
              <w:t>Reviewer’s comment</w:t>
            </w:r>
          </w:p>
        </w:tc>
        <w:tc>
          <w:tcPr>
            <w:tcW w:w="1178" w:type="pct"/>
          </w:tcPr>
          <w:p w14:paraId="0F3A8C6B" w14:textId="77777777" w:rsidR="0000007A" w:rsidRPr="00AF38BD" w:rsidRDefault="0000007A" w:rsidP="00A32905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AF38BD">
              <w:rPr>
                <w:rFonts w:ascii="Arial" w:hAnsi="Arial" w:cs="Arial"/>
                <w:lang w:val="en-GB" w:eastAsia="en-US"/>
              </w:rPr>
              <w:t>Author’s comment</w:t>
            </w:r>
            <w:r w:rsidR="001A1605" w:rsidRPr="00AF38BD">
              <w:rPr>
                <w:rFonts w:ascii="Arial" w:hAnsi="Arial" w:cs="Arial"/>
                <w:b w:val="0"/>
                <w:lang w:val="en-GB" w:eastAsia="en-US"/>
              </w:rPr>
              <w:t xml:space="preserve"> </w:t>
            </w:r>
            <w:r w:rsidR="001A1605" w:rsidRPr="00AF38BD">
              <w:rPr>
                <w:rFonts w:ascii="Arial" w:hAnsi="Arial" w:cs="Arial"/>
                <w:b w:val="0"/>
                <w:i/>
                <w:lang w:val="en-GB" w:eastAsia="en-US"/>
              </w:rPr>
              <w:t>(</w:t>
            </w:r>
            <w:r w:rsidR="0099583E" w:rsidRPr="00AF38BD">
              <w:rPr>
                <w:rFonts w:ascii="Arial" w:hAnsi="Arial" w:cs="Arial"/>
                <w:b w:val="0"/>
                <w:i/>
                <w:lang w:val="en-GB" w:eastAsia="en-US"/>
              </w:rPr>
              <w:t>if agreed with reviewer, correct the manuscript</w:t>
            </w:r>
            <w:r w:rsidR="009E6A30" w:rsidRPr="00AF38BD">
              <w:rPr>
                <w:rFonts w:ascii="Arial" w:hAnsi="Arial" w:cs="Arial"/>
                <w:b w:val="0"/>
                <w:i/>
                <w:lang w:val="en-GB" w:eastAsia="en-US"/>
              </w:rPr>
              <w:t xml:space="preserve"> and highlight that part</w:t>
            </w:r>
            <w:r w:rsidR="00A32905" w:rsidRPr="00AF38BD">
              <w:rPr>
                <w:rFonts w:ascii="Arial" w:hAnsi="Arial" w:cs="Arial"/>
                <w:b w:val="0"/>
                <w:i/>
                <w:lang w:val="en-GB" w:eastAsia="en-US"/>
              </w:rPr>
              <w:t xml:space="preserve"> in the manuscript. It is mandatory that authors should write his/her feedback here</w:t>
            </w:r>
            <w:r w:rsidR="0099583E" w:rsidRPr="00AF38BD">
              <w:rPr>
                <w:rFonts w:ascii="Arial" w:hAnsi="Arial" w:cs="Arial"/>
                <w:b w:val="0"/>
                <w:i/>
                <w:lang w:val="en-GB" w:eastAsia="en-US"/>
              </w:rPr>
              <w:t>)</w:t>
            </w:r>
          </w:p>
        </w:tc>
      </w:tr>
      <w:tr w:rsidR="0072789A" w:rsidRPr="00AF38BD" w14:paraId="4E7D11BB" w14:textId="77777777" w:rsidTr="0072789A">
        <w:tc>
          <w:tcPr>
            <w:tcW w:w="1685" w:type="pct"/>
            <w:noWrap/>
          </w:tcPr>
          <w:p w14:paraId="5D4D22E7" w14:textId="77777777" w:rsidR="0000007A" w:rsidRPr="00AF38BD" w:rsidRDefault="00D9392F" w:rsidP="0099583E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 w:eastAsia="en-US"/>
              </w:rPr>
            </w:pPr>
            <w:r w:rsidRPr="00AF38BD">
              <w:rPr>
                <w:rFonts w:ascii="Arial" w:hAnsi="Arial" w:cs="Arial"/>
                <w:bCs w:val="0"/>
                <w:u w:val="single"/>
                <w:lang w:val="en-GB" w:eastAsia="en-US"/>
              </w:rPr>
              <w:t>C</w:t>
            </w:r>
            <w:r w:rsidR="00D40416" w:rsidRPr="00AF38BD">
              <w:rPr>
                <w:rFonts w:ascii="Arial" w:hAnsi="Arial" w:cs="Arial"/>
                <w:bCs w:val="0"/>
                <w:u w:val="single"/>
                <w:lang w:val="en-GB" w:eastAsia="en-US"/>
              </w:rPr>
              <w:t xml:space="preserve">ompulsory </w:t>
            </w:r>
            <w:r w:rsidRPr="00AF38BD">
              <w:rPr>
                <w:rFonts w:ascii="Arial" w:hAnsi="Arial" w:cs="Arial"/>
                <w:b w:val="0"/>
                <w:bCs w:val="0"/>
                <w:lang w:val="en-GB" w:eastAsia="en-US"/>
              </w:rPr>
              <w:t>REVISION comments</w:t>
            </w:r>
          </w:p>
          <w:p w14:paraId="7340F126" w14:textId="77777777" w:rsidR="00A6343B" w:rsidRPr="00AF38BD" w:rsidRDefault="00A6343B" w:rsidP="00A6343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1D703AF7" w14:textId="77777777" w:rsidR="00A6343B" w:rsidRPr="00AF38BD" w:rsidRDefault="00A6343B" w:rsidP="00A6343B">
            <w:pPr>
              <w:pStyle w:val="Heading2"/>
              <w:numPr>
                <w:ilvl w:val="0"/>
                <w:numId w:val="11"/>
              </w:numPr>
              <w:jc w:val="left"/>
              <w:rPr>
                <w:rFonts w:ascii="Arial" w:hAnsi="Arial" w:cs="Arial"/>
                <w:bCs w:val="0"/>
                <w:lang w:val="en-GB" w:eastAsia="en-US"/>
              </w:rPr>
            </w:pPr>
            <w:r w:rsidRPr="00AF38BD">
              <w:rPr>
                <w:rFonts w:ascii="Arial" w:hAnsi="Arial" w:cs="Arial"/>
                <w:bCs w:val="0"/>
                <w:lang w:val="en-GB" w:eastAsia="en-US"/>
              </w:rPr>
              <w:t>Is the manuscript important for scientific community?</w:t>
            </w:r>
          </w:p>
          <w:p w14:paraId="7592C874" w14:textId="77777777" w:rsidR="00A6343B" w:rsidRPr="00AF38BD" w:rsidRDefault="00A6343B" w:rsidP="00A6343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F38BD">
              <w:rPr>
                <w:rFonts w:ascii="Arial" w:hAnsi="Arial" w:cs="Arial"/>
                <w:sz w:val="20"/>
                <w:szCs w:val="20"/>
                <w:lang w:val="en-GB"/>
              </w:rPr>
              <w:t xml:space="preserve">      (Please write few sentences</w:t>
            </w:r>
            <w:r w:rsidR="00806382" w:rsidRPr="00AF38BD">
              <w:rPr>
                <w:rFonts w:ascii="Arial" w:hAnsi="Arial" w:cs="Arial"/>
                <w:sz w:val="20"/>
                <w:szCs w:val="20"/>
                <w:lang w:val="en-GB"/>
              </w:rPr>
              <w:t xml:space="preserve"> on this manuscript</w:t>
            </w:r>
            <w:r w:rsidRPr="00AF38BD">
              <w:rPr>
                <w:rFonts w:ascii="Arial" w:hAnsi="Arial" w:cs="Arial"/>
                <w:sz w:val="20"/>
                <w:szCs w:val="20"/>
                <w:lang w:val="en-GB"/>
              </w:rPr>
              <w:t>)</w:t>
            </w:r>
          </w:p>
          <w:p w14:paraId="1B210939" w14:textId="77777777" w:rsidR="00E4595B" w:rsidRPr="00AF38BD" w:rsidRDefault="00E4595B" w:rsidP="00A6343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5D6B8594" w14:textId="77777777" w:rsidR="00E4595B" w:rsidRPr="00AF38BD" w:rsidRDefault="00E4595B" w:rsidP="00A6343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00F06F9D" w14:textId="77777777" w:rsidR="00E4595B" w:rsidRPr="00AF38BD" w:rsidRDefault="00E4595B" w:rsidP="00A6343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22F67C48" w14:textId="77777777" w:rsidR="00E4595B" w:rsidRPr="00AF38BD" w:rsidRDefault="00E4595B" w:rsidP="00A6343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650A8A02" w14:textId="77777777" w:rsidR="00E4595B" w:rsidRPr="00AF38BD" w:rsidRDefault="00E4595B" w:rsidP="00A6343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605D4860" w14:textId="77777777" w:rsidR="00E4595B" w:rsidRPr="00AF38BD" w:rsidRDefault="00E4595B" w:rsidP="00A6343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75AE84B5" w14:textId="77777777" w:rsidR="00E4595B" w:rsidRPr="00AF38BD" w:rsidRDefault="00E4595B" w:rsidP="00A6343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4325FAEE" w14:textId="77777777" w:rsidR="003B4BEB" w:rsidRPr="00AF38BD" w:rsidRDefault="003B4BEB" w:rsidP="00A6343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23185AF3" w14:textId="77777777" w:rsidR="003B4BEB" w:rsidRPr="00AF38BD" w:rsidRDefault="003B4BEB" w:rsidP="00A6343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7865D1A0" w14:textId="77777777" w:rsidR="003B4BEB" w:rsidRPr="00AF38BD" w:rsidRDefault="003B4BEB" w:rsidP="00A6343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7527CD8D" w14:textId="77777777" w:rsidR="003B4BEB" w:rsidRPr="00AF38BD" w:rsidRDefault="003B4BEB" w:rsidP="00A6343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13057FC1" w14:textId="77777777" w:rsidR="003B4BEB" w:rsidRPr="00AF38BD" w:rsidRDefault="003B4BEB" w:rsidP="00A6343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5502C762" w14:textId="77777777" w:rsidR="003B4BEB" w:rsidRPr="00AF38BD" w:rsidRDefault="003B4BEB" w:rsidP="00A6343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66A7E440" w14:textId="77777777" w:rsidR="003B4BEB" w:rsidRPr="00AF38BD" w:rsidRDefault="003B4BEB" w:rsidP="00A6343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51EC496F" w14:textId="77777777" w:rsidR="003B4BEB" w:rsidRPr="00AF38BD" w:rsidRDefault="003B4BEB" w:rsidP="00A6343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70CA0D86" w14:textId="77777777" w:rsidR="003B4BEB" w:rsidRPr="00AF38BD" w:rsidRDefault="003B4BEB" w:rsidP="00A6343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1275C498" w14:textId="77777777" w:rsidR="00A6343B" w:rsidRPr="00AF38BD" w:rsidRDefault="00A6343B" w:rsidP="00A6343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4B03B8E2" w14:textId="77777777" w:rsidR="00A6343B" w:rsidRPr="00AF38BD" w:rsidRDefault="00A6343B" w:rsidP="00A6343B">
            <w:pPr>
              <w:numPr>
                <w:ilvl w:val="0"/>
                <w:numId w:val="11"/>
              </w:num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F38BD">
              <w:rPr>
                <w:rFonts w:ascii="Arial" w:hAnsi="Arial" w:cs="Arial"/>
                <w:b/>
                <w:sz w:val="20"/>
                <w:szCs w:val="20"/>
                <w:lang w:val="en-GB"/>
              </w:rPr>
              <w:t>Is the title of the article suitable?</w:t>
            </w:r>
          </w:p>
          <w:p w14:paraId="68D8A2BF" w14:textId="77777777" w:rsidR="00A6343B" w:rsidRPr="00AF38BD" w:rsidRDefault="00A6343B" w:rsidP="00A6343B">
            <w:pPr>
              <w:ind w:left="36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F38BD">
              <w:rPr>
                <w:rFonts w:ascii="Arial" w:hAnsi="Arial" w:cs="Arial"/>
                <w:sz w:val="20"/>
                <w:szCs w:val="20"/>
                <w:lang w:val="en-GB"/>
              </w:rPr>
              <w:t>(If not please suggest an alternative title)</w:t>
            </w:r>
          </w:p>
          <w:p w14:paraId="59E861C3" w14:textId="77777777" w:rsidR="003B4BEB" w:rsidRPr="00AF38BD" w:rsidRDefault="003B4BEB" w:rsidP="00A6343B">
            <w:pPr>
              <w:ind w:left="36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42FB50A7" w14:textId="77777777" w:rsidR="00A6343B" w:rsidRPr="00AF38BD" w:rsidRDefault="00A6343B" w:rsidP="00A6343B">
            <w:pPr>
              <w:ind w:left="36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3E51F634" w14:textId="77777777" w:rsidR="00806382" w:rsidRPr="00AF38BD" w:rsidRDefault="00A6343B" w:rsidP="00806382">
            <w:pPr>
              <w:pStyle w:val="Heading2"/>
              <w:numPr>
                <w:ilvl w:val="0"/>
                <w:numId w:val="11"/>
              </w:numPr>
              <w:jc w:val="left"/>
              <w:rPr>
                <w:rFonts w:ascii="Arial" w:hAnsi="Arial" w:cs="Arial"/>
                <w:bCs w:val="0"/>
                <w:lang w:val="en-GB" w:eastAsia="en-US"/>
              </w:rPr>
            </w:pPr>
            <w:r w:rsidRPr="00AF38BD">
              <w:rPr>
                <w:rFonts w:ascii="Arial" w:hAnsi="Arial" w:cs="Arial"/>
                <w:bCs w:val="0"/>
                <w:lang w:val="en-GB" w:eastAsia="en-US"/>
              </w:rPr>
              <w:t>I</w:t>
            </w:r>
            <w:r w:rsidR="00806382" w:rsidRPr="00AF38BD">
              <w:rPr>
                <w:rFonts w:ascii="Arial" w:hAnsi="Arial" w:cs="Arial"/>
                <w:bCs w:val="0"/>
                <w:lang w:val="en-GB" w:eastAsia="en-US"/>
              </w:rPr>
              <w:t>s the abstract of the article</w:t>
            </w:r>
            <w:r w:rsidRPr="00AF38BD">
              <w:rPr>
                <w:rFonts w:ascii="Arial" w:hAnsi="Arial" w:cs="Arial"/>
                <w:bCs w:val="0"/>
                <w:lang w:val="en-GB" w:eastAsia="en-US"/>
              </w:rPr>
              <w:t xml:space="preserve"> comprehensive?</w:t>
            </w:r>
          </w:p>
          <w:p w14:paraId="695EF311" w14:textId="77777777" w:rsidR="003B4BEB" w:rsidRPr="00AF38BD" w:rsidRDefault="003B4BEB" w:rsidP="003B4BE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7A9FCCA2" w14:textId="77777777" w:rsidR="003B4BEB" w:rsidRPr="00AF38BD" w:rsidRDefault="003B4BEB" w:rsidP="003B4BE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5F7A4D8C" w14:textId="77777777" w:rsidR="003B4BEB" w:rsidRPr="00AF38BD" w:rsidRDefault="003B4BEB" w:rsidP="003B4BE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71FDE6DF" w14:textId="77777777" w:rsidR="003B4BEB" w:rsidRPr="00AF38BD" w:rsidRDefault="003B4BEB" w:rsidP="003B4BE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348EF23F" w14:textId="77777777" w:rsidR="0072789A" w:rsidRPr="00AF38BD" w:rsidRDefault="0072789A" w:rsidP="0072789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6AF030AD" w14:textId="77777777" w:rsidR="00A6343B" w:rsidRPr="00AF38BD" w:rsidRDefault="0072789A" w:rsidP="00A6343B">
            <w:pPr>
              <w:numPr>
                <w:ilvl w:val="0"/>
                <w:numId w:val="11"/>
              </w:num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F38BD">
              <w:rPr>
                <w:rFonts w:ascii="Arial" w:hAnsi="Arial" w:cs="Arial"/>
                <w:b/>
                <w:sz w:val="20"/>
                <w:szCs w:val="20"/>
                <w:lang w:val="en-GB"/>
              </w:rPr>
              <w:t>Are subsections</w:t>
            </w:r>
            <w:r w:rsidR="00806382" w:rsidRPr="00AF38BD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and structure of </w:t>
            </w:r>
            <w:r w:rsidRPr="00AF38BD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the </w:t>
            </w:r>
            <w:r w:rsidR="00806382" w:rsidRPr="00AF38BD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manuscript </w:t>
            </w:r>
            <w:r w:rsidRPr="00AF38BD">
              <w:rPr>
                <w:rFonts w:ascii="Arial" w:hAnsi="Arial" w:cs="Arial"/>
                <w:b/>
                <w:sz w:val="20"/>
                <w:szCs w:val="20"/>
                <w:lang w:val="en-GB"/>
              </w:rPr>
              <w:t>appropriate?</w:t>
            </w:r>
          </w:p>
          <w:p w14:paraId="1B885C3A" w14:textId="77777777" w:rsidR="00806382" w:rsidRPr="00AF38BD" w:rsidRDefault="00806382" w:rsidP="00806382">
            <w:pPr>
              <w:ind w:left="36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  <w:p w14:paraId="5946EED1" w14:textId="77777777" w:rsidR="003B4BEB" w:rsidRPr="00AF38BD" w:rsidRDefault="003B4BEB" w:rsidP="00806382">
            <w:pPr>
              <w:ind w:left="36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  <w:p w14:paraId="1144A849" w14:textId="77777777" w:rsidR="00806382" w:rsidRPr="00AF38BD" w:rsidRDefault="00806382" w:rsidP="00A6343B">
            <w:pPr>
              <w:numPr>
                <w:ilvl w:val="0"/>
                <w:numId w:val="11"/>
              </w:num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F38BD">
              <w:rPr>
                <w:rFonts w:ascii="Arial" w:hAnsi="Arial" w:cs="Arial"/>
                <w:b/>
                <w:sz w:val="20"/>
                <w:szCs w:val="20"/>
                <w:lang w:val="en-GB"/>
              </w:rPr>
              <w:t>Do you think the manuscript is scientifically correct?</w:t>
            </w:r>
          </w:p>
          <w:p w14:paraId="11F8C2A0" w14:textId="77777777" w:rsidR="003B4BEB" w:rsidRPr="00AF38BD" w:rsidRDefault="003B4BEB" w:rsidP="003B4BEB">
            <w:pPr>
              <w:ind w:left="36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  <w:p w14:paraId="0F4F4041" w14:textId="77777777" w:rsidR="00806382" w:rsidRPr="00AF38BD" w:rsidRDefault="00806382" w:rsidP="00806382">
            <w:pPr>
              <w:ind w:left="36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  <w:p w14:paraId="6E60C611" w14:textId="77777777" w:rsidR="00806382" w:rsidRPr="00AF38BD" w:rsidRDefault="00806382" w:rsidP="00A6343B">
            <w:pPr>
              <w:numPr>
                <w:ilvl w:val="0"/>
                <w:numId w:val="11"/>
              </w:num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F38BD">
              <w:rPr>
                <w:rFonts w:ascii="Arial" w:hAnsi="Arial" w:cs="Arial"/>
                <w:b/>
                <w:sz w:val="20"/>
                <w:szCs w:val="20"/>
                <w:lang w:val="en-GB"/>
              </w:rPr>
              <w:t>Are the references sufficient and recent? If you have suggestion of additional references, please mention in the review form.</w:t>
            </w:r>
          </w:p>
          <w:p w14:paraId="119B6CD2" w14:textId="77777777" w:rsidR="005A5BE0" w:rsidRPr="00AF38BD" w:rsidRDefault="005A5BE0" w:rsidP="005A5BE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  <w:p w14:paraId="12AA6452" w14:textId="77777777" w:rsidR="005A5BE0" w:rsidRPr="00AF38BD" w:rsidRDefault="005A5BE0" w:rsidP="005A5BE0">
            <w:pPr>
              <w:rPr>
                <w:rFonts w:ascii="Arial" w:hAnsi="Arial" w:cs="Arial"/>
                <w:b/>
                <w:sz w:val="20"/>
                <w:szCs w:val="20"/>
                <w:u w:val="single"/>
                <w:lang w:val="en-GB"/>
              </w:rPr>
            </w:pPr>
            <w:r w:rsidRPr="00AF38BD">
              <w:rPr>
                <w:rFonts w:ascii="Arial" w:hAnsi="Arial" w:cs="Arial"/>
                <w:b/>
                <w:sz w:val="20"/>
                <w:szCs w:val="20"/>
                <w:u w:val="single"/>
                <w:lang w:val="en-GB"/>
              </w:rPr>
              <w:t>(Apart from above mentioned 6 points, reviewers are free to provide additional suggestions/comments)</w:t>
            </w:r>
          </w:p>
          <w:p w14:paraId="2DD761D3" w14:textId="77777777" w:rsidR="0099583E" w:rsidRPr="00AF38BD" w:rsidRDefault="0099583E" w:rsidP="0072789A">
            <w:pPr>
              <w:rPr>
                <w:rFonts w:ascii="Arial" w:eastAsia="MS Mincho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137" w:type="pct"/>
          </w:tcPr>
          <w:p w14:paraId="3AD0B2CB" w14:textId="77777777" w:rsidR="00E4595B" w:rsidRPr="00AF38BD" w:rsidRDefault="00E4595B" w:rsidP="00C84097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7367F919" w14:textId="77777777" w:rsidR="00E4595B" w:rsidRPr="00AF38BD" w:rsidRDefault="00E4595B" w:rsidP="00C84097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76CC2EBD" w14:textId="77777777" w:rsidR="00E4595B" w:rsidRPr="00AF38BD" w:rsidRDefault="004F3F36" w:rsidP="00C84097">
            <w:pPr>
              <w:pStyle w:val="ListParagraph"/>
              <w:ind w:left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F38BD">
              <w:rPr>
                <w:rFonts w:ascii="Arial" w:hAnsi="Arial" w:cs="Arial"/>
                <w:sz w:val="20"/>
                <w:szCs w:val="20"/>
                <w:lang w:val="en-GB"/>
              </w:rPr>
              <w:t>Since the selected drug combination is a new one, this article can be of importance to the scientific community.</w:t>
            </w:r>
            <w:r w:rsidR="00E4595B" w:rsidRPr="00AF38BD">
              <w:rPr>
                <w:rFonts w:ascii="Arial" w:hAnsi="Arial" w:cs="Arial"/>
                <w:sz w:val="20"/>
                <w:szCs w:val="20"/>
                <w:lang w:val="en-GB"/>
              </w:rPr>
              <w:t xml:space="preserve"> The results presentation is impressive.</w:t>
            </w:r>
          </w:p>
          <w:p w14:paraId="1229EFD7" w14:textId="77777777" w:rsidR="00E4595B" w:rsidRPr="00AF38BD" w:rsidRDefault="004F3F36" w:rsidP="00C84097">
            <w:pPr>
              <w:pStyle w:val="ListParagraph"/>
              <w:ind w:left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F38BD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</w:p>
          <w:p w14:paraId="6DE2C339" w14:textId="77777777" w:rsidR="00E4595B" w:rsidRPr="00AF38BD" w:rsidRDefault="00E4595B" w:rsidP="00C84097">
            <w:pPr>
              <w:pStyle w:val="ListParagraph"/>
              <w:ind w:left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F38B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Comment 1</w:t>
            </w:r>
            <w:r w:rsidRPr="00AF38BD">
              <w:rPr>
                <w:rFonts w:ascii="Arial" w:hAnsi="Arial" w:cs="Arial"/>
                <w:sz w:val="20"/>
                <w:szCs w:val="20"/>
                <w:lang w:val="en-GB"/>
              </w:rPr>
              <w:t xml:space="preserve">: </w:t>
            </w:r>
            <w:r w:rsidR="004F3F36" w:rsidRPr="00AF38BD">
              <w:rPr>
                <w:rFonts w:ascii="Arial" w:hAnsi="Arial" w:cs="Arial"/>
                <w:sz w:val="20"/>
                <w:szCs w:val="20"/>
                <w:lang w:val="en-GB"/>
              </w:rPr>
              <w:t xml:space="preserve">But the language can be bit standardized or uplifted. </w:t>
            </w:r>
          </w:p>
          <w:p w14:paraId="2F6863C9" w14:textId="77777777" w:rsidR="00E4595B" w:rsidRPr="00AF38BD" w:rsidRDefault="00E4595B" w:rsidP="00C84097">
            <w:pPr>
              <w:pStyle w:val="ListParagraph"/>
              <w:ind w:left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52C8D615" w14:textId="77777777" w:rsidR="00E4595B" w:rsidRPr="00AF38BD" w:rsidRDefault="00E4595B" w:rsidP="00C84097">
            <w:pPr>
              <w:pStyle w:val="ListParagraph"/>
              <w:ind w:left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F38B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Comment 2:</w:t>
            </w:r>
            <w:r w:rsidRPr="00AF38BD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r w:rsidR="002B2C42" w:rsidRPr="00AF38BD">
              <w:rPr>
                <w:rFonts w:ascii="Arial" w:hAnsi="Arial" w:cs="Arial"/>
                <w:sz w:val="20"/>
                <w:szCs w:val="20"/>
                <w:lang w:val="en-GB"/>
              </w:rPr>
              <w:t>There are so many typing mistakes throughout the manuscript, please correct them.</w:t>
            </w:r>
            <w:r w:rsidR="003B4BEB" w:rsidRPr="00AF38BD">
              <w:rPr>
                <w:rFonts w:ascii="Arial" w:hAnsi="Arial" w:cs="Arial"/>
                <w:sz w:val="20"/>
                <w:szCs w:val="20"/>
                <w:lang w:val="en-GB"/>
              </w:rPr>
              <w:t xml:space="preserve"> For example, giving space between the words and providing space before starting a new sentence.</w:t>
            </w:r>
          </w:p>
          <w:p w14:paraId="7DC9C914" w14:textId="77777777" w:rsidR="00E4595B" w:rsidRPr="00AF38BD" w:rsidRDefault="00E4595B" w:rsidP="00C84097">
            <w:pPr>
              <w:pStyle w:val="ListParagraph"/>
              <w:ind w:left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41340238" w14:textId="77777777" w:rsidR="004F3F36" w:rsidRPr="00AF38BD" w:rsidRDefault="00E4595B" w:rsidP="00C84097">
            <w:pPr>
              <w:pStyle w:val="ListParagraph"/>
              <w:ind w:left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F38B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Comment 3:</w:t>
            </w:r>
            <w:r w:rsidRPr="00AF38BD">
              <w:rPr>
                <w:rFonts w:ascii="Arial" w:hAnsi="Arial" w:cs="Arial"/>
                <w:sz w:val="20"/>
                <w:szCs w:val="20"/>
                <w:lang w:val="en-GB"/>
              </w:rPr>
              <w:t xml:space="preserve"> The fond used should be uniform throughout.</w:t>
            </w:r>
          </w:p>
          <w:p w14:paraId="03460539" w14:textId="77777777" w:rsidR="00E4595B" w:rsidRPr="00AF38BD" w:rsidRDefault="00E4595B" w:rsidP="00C84097">
            <w:pPr>
              <w:pStyle w:val="ListParagraph"/>
              <w:ind w:left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30431E3F" w14:textId="77777777" w:rsidR="00D9392F" w:rsidRPr="00AF38BD" w:rsidRDefault="00E4595B" w:rsidP="00C84097">
            <w:pPr>
              <w:pStyle w:val="ListParagraph"/>
              <w:ind w:left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F38B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Comment 4: </w:t>
            </w:r>
            <w:r w:rsidR="004F3F36" w:rsidRPr="00AF38B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Abstract</w:t>
            </w:r>
            <w:r w:rsidR="004F3F36" w:rsidRPr="00AF38BD">
              <w:rPr>
                <w:rFonts w:ascii="Arial" w:hAnsi="Arial" w:cs="Arial"/>
                <w:sz w:val="20"/>
                <w:szCs w:val="20"/>
                <w:lang w:val="en-GB"/>
              </w:rPr>
              <w:t xml:space="preserve"> can bit more specific and rewritten. Conclusion need to be specific, “</w:t>
            </w:r>
            <w:r w:rsidR="004F3F36" w:rsidRPr="00AF38BD">
              <w:rPr>
                <w:rFonts w:ascii="Arial" w:eastAsia="TimesNewRoman" w:hAnsi="Arial" w:cs="Arial"/>
                <w:color w:val="000000"/>
                <w:sz w:val="20"/>
                <w:szCs w:val="20"/>
              </w:rPr>
              <w:t xml:space="preserve">certain important aspects of </w:t>
            </w:r>
            <w:r w:rsidR="004F3F36" w:rsidRPr="00AF38BD">
              <w:rPr>
                <w:rFonts w:ascii="Arial" w:hAnsi="Arial" w:cs="Arial"/>
                <w:color w:val="000000"/>
                <w:sz w:val="20"/>
                <w:szCs w:val="20"/>
              </w:rPr>
              <w:t>ledipasvir sofosbuvir” please specify the important aspects</w:t>
            </w:r>
            <w:r w:rsidR="002B2C42" w:rsidRPr="00AF38BD">
              <w:rPr>
                <w:rFonts w:ascii="Arial" w:hAnsi="Arial" w:cs="Arial"/>
                <w:color w:val="000000"/>
                <w:sz w:val="20"/>
                <w:szCs w:val="20"/>
              </w:rPr>
              <w:t xml:space="preserve">. Please verify the duplication from abstract results “The average of good knowledge about drug interactions of </w:t>
            </w:r>
            <w:proofErr w:type="spellStart"/>
            <w:r w:rsidR="002B2C42" w:rsidRPr="00AF38BD">
              <w:rPr>
                <w:rFonts w:ascii="Arial" w:hAnsi="Arial" w:cs="Arial"/>
                <w:color w:val="000000"/>
                <w:sz w:val="20"/>
                <w:szCs w:val="20"/>
              </w:rPr>
              <w:t>Ledipasvir-sofosbuvirequal</w:t>
            </w:r>
            <w:proofErr w:type="spellEnd"/>
            <w:r w:rsidR="002B2C42" w:rsidRPr="00AF38BD">
              <w:rPr>
                <w:rFonts w:ascii="Arial" w:hAnsi="Arial" w:cs="Arial"/>
                <w:color w:val="000000"/>
                <w:sz w:val="20"/>
                <w:szCs w:val="20"/>
              </w:rPr>
              <w:t xml:space="preserve"> 54%.The average of good knowledge about drug interactions of </w:t>
            </w:r>
            <w:proofErr w:type="spellStart"/>
            <w:r w:rsidR="002B2C42" w:rsidRPr="00AF38BD">
              <w:rPr>
                <w:rFonts w:ascii="Arial" w:hAnsi="Arial" w:cs="Arial"/>
                <w:color w:val="000000"/>
                <w:sz w:val="20"/>
                <w:szCs w:val="20"/>
              </w:rPr>
              <w:t>Ledipasvir-sofosbuvirequal</w:t>
            </w:r>
            <w:proofErr w:type="spellEnd"/>
            <w:r w:rsidR="002B2C42" w:rsidRPr="00AF38BD">
              <w:rPr>
                <w:rFonts w:ascii="Arial" w:hAnsi="Arial" w:cs="Arial"/>
                <w:color w:val="000000"/>
                <w:sz w:val="20"/>
                <w:szCs w:val="20"/>
              </w:rPr>
              <w:t xml:space="preserve"> 58%.”</w:t>
            </w:r>
          </w:p>
          <w:p w14:paraId="19EC15C2" w14:textId="77777777" w:rsidR="003B4BEB" w:rsidRPr="00AF38BD" w:rsidRDefault="003B4BEB" w:rsidP="00C84097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110B66CE" w14:textId="77777777" w:rsidR="00D9392F" w:rsidRPr="00AF38BD" w:rsidRDefault="003B4BEB" w:rsidP="00C84097">
            <w:pPr>
              <w:pStyle w:val="ListParagraph"/>
              <w:ind w:left="0"/>
              <w:rPr>
                <w:rFonts w:ascii="Arial" w:eastAsia="TimesNewRoman" w:hAnsi="Arial" w:cs="Arial"/>
                <w:sz w:val="20"/>
                <w:szCs w:val="20"/>
              </w:rPr>
            </w:pPr>
            <w:r w:rsidRPr="00AF38B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Comment 5: </w:t>
            </w:r>
            <w:r w:rsidR="00CF7A28" w:rsidRPr="00AF38B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Objective </w:t>
            </w:r>
            <w:r w:rsidR="00CF7A28" w:rsidRPr="00AF38BD">
              <w:rPr>
                <w:rFonts w:ascii="Arial" w:hAnsi="Arial" w:cs="Arial"/>
                <w:sz w:val="20"/>
                <w:szCs w:val="20"/>
                <w:lang w:val="en-GB"/>
              </w:rPr>
              <w:t>can be specific. Mention the aspects in “</w:t>
            </w:r>
            <w:r w:rsidR="00CF7A28" w:rsidRPr="00AF38BD">
              <w:rPr>
                <w:rFonts w:ascii="Arial" w:eastAsia="TimesNewRoman" w:hAnsi="Arial" w:cs="Arial"/>
                <w:sz w:val="20"/>
                <w:szCs w:val="20"/>
              </w:rPr>
              <w:t xml:space="preserve">different aspects” </w:t>
            </w:r>
          </w:p>
          <w:p w14:paraId="7D73B091" w14:textId="77777777" w:rsidR="003B4BEB" w:rsidRPr="00AF38BD" w:rsidRDefault="003B4BEB" w:rsidP="00C84097">
            <w:pPr>
              <w:pStyle w:val="ListParagraph"/>
              <w:ind w:left="0"/>
              <w:rPr>
                <w:rFonts w:ascii="Arial" w:eastAsia="TimesNewRoman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5A49B2AB" w14:textId="77777777" w:rsidR="00E4595B" w:rsidRPr="00AF38BD" w:rsidRDefault="003B4BEB" w:rsidP="00C84097">
            <w:pPr>
              <w:pStyle w:val="ListParagraph"/>
              <w:ind w:left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F38BD">
              <w:rPr>
                <w:rFonts w:ascii="Arial" w:eastAsia="TimesNewRoman" w:hAnsi="Arial" w:cs="Arial"/>
                <w:b/>
                <w:bCs/>
                <w:sz w:val="20"/>
                <w:szCs w:val="20"/>
                <w:lang w:val="en-GB"/>
              </w:rPr>
              <w:t xml:space="preserve">Comment 6: </w:t>
            </w:r>
            <w:r w:rsidR="00E4595B" w:rsidRPr="00AF38BD">
              <w:rPr>
                <w:rFonts w:ascii="Arial" w:eastAsia="TimesNewRoman" w:hAnsi="Arial" w:cs="Arial"/>
                <w:b/>
                <w:bCs/>
                <w:sz w:val="20"/>
                <w:szCs w:val="20"/>
                <w:lang w:val="en-GB"/>
              </w:rPr>
              <w:t>Results: “</w:t>
            </w:r>
            <w:r w:rsidR="00E4595B" w:rsidRPr="00AF38BD">
              <w:rPr>
                <w:rFonts w:ascii="Arial" w:hAnsi="Arial" w:cs="Arial"/>
                <w:color w:val="000000"/>
                <w:sz w:val="20"/>
                <w:szCs w:val="20"/>
              </w:rPr>
              <w:t>The overall average of good knowledge (correct answers) of pharmacists included”. How did you assess the knowledge as good or poor, please specify.</w:t>
            </w:r>
          </w:p>
          <w:p w14:paraId="58583E09" w14:textId="77777777" w:rsidR="003B4BEB" w:rsidRPr="00AF38BD" w:rsidRDefault="003B4BEB" w:rsidP="00C84097">
            <w:pPr>
              <w:pStyle w:val="ListParagraph"/>
              <w:ind w:left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4C50B908" w14:textId="77777777" w:rsidR="003B4BEB" w:rsidRPr="00AF38BD" w:rsidRDefault="003B4BEB" w:rsidP="00C84097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F38B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Comment 7: Conclusion</w:t>
            </w:r>
            <w:r w:rsidRPr="00AF38BD">
              <w:rPr>
                <w:rFonts w:ascii="Arial" w:hAnsi="Arial" w:cs="Arial"/>
                <w:sz w:val="20"/>
                <w:szCs w:val="20"/>
                <w:lang w:val="en-GB"/>
              </w:rPr>
              <w:t xml:space="preserve"> need to be specific, “</w:t>
            </w:r>
            <w:r w:rsidRPr="00AF38BD">
              <w:rPr>
                <w:rFonts w:ascii="Arial" w:eastAsia="TimesNewRoman" w:hAnsi="Arial" w:cs="Arial"/>
                <w:color w:val="000000"/>
                <w:sz w:val="20"/>
                <w:szCs w:val="20"/>
              </w:rPr>
              <w:t xml:space="preserve">certain important aspects of </w:t>
            </w:r>
            <w:r w:rsidRPr="00AF38BD">
              <w:rPr>
                <w:rFonts w:ascii="Arial" w:hAnsi="Arial" w:cs="Arial"/>
                <w:color w:val="000000"/>
                <w:sz w:val="20"/>
                <w:szCs w:val="20"/>
              </w:rPr>
              <w:t>ledipasvir sofosbuvir” please specify the important aspects.</w:t>
            </w:r>
          </w:p>
          <w:p w14:paraId="4FD758F9" w14:textId="77777777" w:rsidR="00D9392F" w:rsidRPr="00AF38BD" w:rsidRDefault="00D9392F" w:rsidP="00C84097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137D25F8" w14:textId="77777777" w:rsidR="00E4595B" w:rsidRPr="00AF38BD" w:rsidRDefault="00E4595B" w:rsidP="00C84097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432668F2" w14:textId="77777777" w:rsidR="00D9392F" w:rsidRPr="00AF38BD" w:rsidRDefault="004F3F36" w:rsidP="00C84097">
            <w:pPr>
              <w:pStyle w:val="List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AF38BD">
              <w:rPr>
                <w:rFonts w:ascii="Arial" w:hAnsi="Arial" w:cs="Arial"/>
                <w:sz w:val="20"/>
                <w:szCs w:val="20"/>
              </w:rPr>
              <w:t>The title provided is not attractive for the purpose of research. I suggest the below title. “Exploring Pharmacist Awareness and Knowledge of Ledipasvir/Sofosbuvir in Saudi Arabia: A Comprehensive Assessment”</w:t>
            </w:r>
          </w:p>
          <w:p w14:paraId="3394DB30" w14:textId="77777777" w:rsidR="00D9392F" w:rsidRPr="00AF38BD" w:rsidRDefault="00D9392F" w:rsidP="00C84097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70A9A104" w14:textId="77777777" w:rsidR="003B4BEB" w:rsidRPr="00AF38BD" w:rsidRDefault="003B4BEB" w:rsidP="00C84097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36931BD4" w14:textId="77777777" w:rsidR="003B4BEB" w:rsidRPr="00AF38BD" w:rsidRDefault="003B4BEB" w:rsidP="003B4BEB">
            <w:pPr>
              <w:pStyle w:val="ListParagraph"/>
              <w:ind w:left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F38B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Abstract</w:t>
            </w:r>
            <w:r w:rsidRPr="00AF38BD">
              <w:rPr>
                <w:rFonts w:ascii="Arial" w:hAnsi="Arial" w:cs="Arial"/>
                <w:sz w:val="20"/>
                <w:szCs w:val="20"/>
                <w:lang w:val="en-GB"/>
              </w:rPr>
              <w:t xml:space="preserve"> is comprehensive, but bit </w:t>
            </w:r>
            <w:proofErr w:type="gramStart"/>
            <w:r w:rsidRPr="00AF38BD">
              <w:rPr>
                <w:rFonts w:ascii="Arial" w:hAnsi="Arial" w:cs="Arial"/>
                <w:sz w:val="20"/>
                <w:szCs w:val="20"/>
                <w:lang w:val="en-GB"/>
              </w:rPr>
              <w:t>more vague</w:t>
            </w:r>
            <w:proofErr w:type="gramEnd"/>
            <w:r w:rsidRPr="00AF38BD">
              <w:rPr>
                <w:rFonts w:ascii="Arial" w:hAnsi="Arial" w:cs="Arial"/>
                <w:sz w:val="20"/>
                <w:szCs w:val="20"/>
                <w:lang w:val="en-GB"/>
              </w:rPr>
              <w:t>, can be more specific and rewritten to provide a good structure. Conclusion need to be specific, “</w:t>
            </w:r>
            <w:r w:rsidRPr="00AF38BD">
              <w:rPr>
                <w:rFonts w:ascii="Arial" w:eastAsia="TimesNewRoman" w:hAnsi="Arial" w:cs="Arial"/>
                <w:color w:val="000000"/>
                <w:sz w:val="20"/>
                <w:szCs w:val="20"/>
              </w:rPr>
              <w:t xml:space="preserve">certain important aspects of </w:t>
            </w:r>
            <w:r w:rsidRPr="00AF38BD">
              <w:rPr>
                <w:rFonts w:ascii="Arial" w:hAnsi="Arial" w:cs="Arial"/>
                <w:color w:val="000000"/>
                <w:sz w:val="20"/>
                <w:szCs w:val="20"/>
              </w:rPr>
              <w:t xml:space="preserve">ledipasvir sofosbuvir” please specify the important aspects. Please verify the duplication from abstract results “The average of good knowledge about drug interactions of </w:t>
            </w:r>
            <w:proofErr w:type="spellStart"/>
            <w:r w:rsidRPr="00AF38BD">
              <w:rPr>
                <w:rFonts w:ascii="Arial" w:hAnsi="Arial" w:cs="Arial"/>
                <w:color w:val="000000"/>
                <w:sz w:val="20"/>
                <w:szCs w:val="20"/>
              </w:rPr>
              <w:t>Ledipasvir-sofosbuvirequal</w:t>
            </w:r>
            <w:proofErr w:type="spellEnd"/>
            <w:r w:rsidRPr="00AF38BD">
              <w:rPr>
                <w:rFonts w:ascii="Arial" w:hAnsi="Arial" w:cs="Arial"/>
                <w:color w:val="000000"/>
                <w:sz w:val="20"/>
                <w:szCs w:val="20"/>
              </w:rPr>
              <w:t xml:space="preserve"> 54%.The average of good knowledge about drug interactions of </w:t>
            </w:r>
            <w:proofErr w:type="spellStart"/>
            <w:r w:rsidRPr="00AF38BD">
              <w:rPr>
                <w:rFonts w:ascii="Arial" w:hAnsi="Arial" w:cs="Arial"/>
                <w:color w:val="000000"/>
                <w:sz w:val="20"/>
                <w:szCs w:val="20"/>
              </w:rPr>
              <w:t>Ledipasvir-sofosbuvirequal</w:t>
            </w:r>
            <w:proofErr w:type="spellEnd"/>
            <w:r w:rsidRPr="00AF38BD">
              <w:rPr>
                <w:rFonts w:ascii="Arial" w:hAnsi="Arial" w:cs="Arial"/>
                <w:color w:val="000000"/>
                <w:sz w:val="20"/>
                <w:szCs w:val="20"/>
              </w:rPr>
              <w:t xml:space="preserve"> 58%.”</w:t>
            </w:r>
          </w:p>
          <w:p w14:paraId="449F53C8" w14:textId="77777777" w:rsidR="003B4BEB" w:rsidRPr="00AF38BD" w:rsidRDefault="003B4BEB" w:rsidP="003B4BEB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2F5DE93D" w14:textId="77777777" w:rsidR="003B4BEB" w:rsidRPr="00AF38BD" w:rsidRDefault="003B4BEB" w:rsidP="00C84097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40C98ADF" w14:textId="77777777" w:rsidR="003B4BEB" w:rsidRPr="00AF38BD" w:rsidRDefault="003B4BEB" w:rsidP="00C84097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0EE17251" w14:textId="77777777" w:rsidR="003B4BEB" w:rsidRPr="00AF38BD" w:rsidRDefault="003B4BEB" w:rsidP="00C84097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F38B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  <w:p w14:paraId="79EB5714" w14:textId="77777777" w:rsidR="003B4BEB" w:rsidRPr="00AF38BD" w:rsidRDefault="003B4BEB" w:rsidP="00C84097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5478894F" w14:textId="77777777" w:rsidR="003B4BEB" w:rsidRPr="00AF38BD" w:rsidRDefault="003B4BEB" w:rsidP="00C84097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2F387CE2" w14:textId="77777777" w:rsidR="003B4BEB" w:rsidRPr="00AF38BD" w:rsidRDefault="003B4BEB" w:rsidP="00C84097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F38B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  <w:p w14:paraId="251BB422" w14:textId="77777777" w:rsidR="003B4BEB" w:rsidRPr="00AF38BD" w:rsidRDefault="003B4BEB" w:rsidP="00C84097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32DA4183" w14:textId="77777777" w:rsidR="003B4BEB" w:rsidRPr="00AF38BD" w:rsidRDefault="003B4BEB" w:rsidP="00C84097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7A100B2A" w14:textId="77777777" w:rsidR="003B4BEB" w:rsidRPr="00AF38BD" w:rsidRDefault="003B4BEB" w:rsidP="00C84097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54893C86" w14:textId="77777777" w:rsidR="003B4BEB" w:rsidRPr="00AF38BD" w:rsidRDefault="003B4BEB" w:rsidP="00C84097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F38B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References are old considering the topic. Please try to include more articles from 2017-2022. I could find only few.</w:t>
            </w:r>
          </w:p>
        </w:tc>
        <w:tc>
          <w:tcPr>
            <w:tcW w:w="1178" w:type="pct"/>
          </w:tcPr>
          <w:p w14:paraId="2FE3BAAB" w14:textId="7BAA701F" w:rsidR="0000007A" w:rsidRPr="00AF38BD" w:rsidRDefault="00A35DD4" w:rsidP="00B62F41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AF38BD">
              <w:rPr>
                <w:rFonts w:ascii="Arial" w:hAnsi="Arial" w:cs="Arial"/>
                <w:b w:val="0"/>
                <w:lang w:val="en-GB" w:eastAsia="en-US"/>
              </w:rPr>
              <w:t>All needed reviews will be done.</w:t>
            </w:r>
          </w:p>
        </w:tc>
      </w:tr>
      <w:tr w:rsidR="0072789A" w:rsidRPr="00AF38BD" w14:paraId="12622557" w14:textId="77777777" w:rsidTr="0072789A">
        <w:trPr>
          <w:trHeight w:val="386"/>
        </w:trPr>
        <w:tc>
          <w:tcPr>
            <w:tcW w:w="1685" w:type="pct"/>
            <w:noWrap/>
          </w:tcPr>
          <w:p w14:paraId="2F1E0415" w14:textId="77777777" w:rsidR="00D9392F" w:rsidRPr="00AF38BD" w:rsidRDefault="00D9392F" w:rsidP="00D9392F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 w:eastAsia="en-US"/>
              </w:rPr>
            </w:pPr>
            <w:r w:rsidRPr="00AF38BD">
              <w:rPr>
                <w:rFonts w:ascii="Arial" w:hAnsi="Arial" w:cs="Arial"/>
                <w:bCs w:val="0"/>
                <w:u w:val="single"/>
                <w:lang w:val="en-GB" w:eastAsia="en-US"/>
              </w:rPr>
              <w:lastRenderedPageBreak/>
              <w:t>Minor</w:t>
            </w:r>
            <w:r w:rsidRPr="00AF38BD">
              <w:rPr>
                <w:rFonts w:ascii="Arial" w:hAnsi="Arial" w:cs="Arial"/>
                <w:b w:val="0"/>
                <w:bCs w:val="0"/>
                <w:lang w:val="en-GB" w:eastAsia="en-US"/>
              </w:rPr>
              <w:t xml:space="preserve"> REVISION comments</w:t>
            </w:r>
          </w:p>
          <w:p w14:paraId="2D8F689B" w14:textId="77777777" w:rsidR="001A1605" w:rsidRPr="00AF38BD" w:rsidRDefault="001A1605" w:rsidP="001A1605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  <w:p w14:paraId="71ACC704" w14:textId="77777777" w:rsidR="00A6343B" w:rsidRPr="00AF38BD" w:rsidRDefault="00831055" w:rsidP="00A6343B">
            <w:pPr>
              <w:pStyle w:val="Heading2"/>
              <w:numPr>
                <w:ilvl w:val="0"/>
                <w:numId w:val="12"/>
              </w:numPr>
              <w:jc w:val="left"/>
              <w:rPr>
                <w:rFonts w:ascii="Arial" w:hAnsi="Arial" w:cs="Arial"/>
                <w:lang w:val="en-GB" w:eastAsia="en-US"/>
              </w:rPr>
            </w:pPr>
            <w:r w:rsidRPr="00AF38BD">
              <w:rPr>
                <w:rFonts w:ascii="Arial" w:hAnsi="Arial" w:cs="Arial"/>
                <w:bCs w:val="0"/>
                <w:lang w:val="en-GB" w:eastAsia="en-US"/>
              </w:rPr>
              <w:t>Is l</w:t>
            </w:r>
            <w:r w:rsidR="0072789A" w:rsidRPr="00AF38BD">
              <w:rPr>
                <w:rFonts w:ascii="Arial" w:hAnsi="Arial" w:cs="Arial"/>
                <w:bCs w:val="0"/>
                <w:lang w:val="en-GB" w:eastAsia="en-US"/>
              </w:rPr>
              <w:t>anguage/</w:t>
            </w:r>
            <w:r w:rsidR="00A6343B" w:rsidRPr="00AF38BD">
              <w:rPr>
                <w:rFonts w:ascii="Arial" w:hAnsi="Arial" w:cs="Arial"/>
                <w:bCs w:val="0"/>
                <w:lang w:val="en-GB" w:eastAsia="en-US"/>
              </w:rPr>
              <w:t xml:space="preserve">English quality of the article suitable for </w:t>
            </w:r>
            <w:r w:rsidR="00A6343B" w:rsidRPr="00AF38BD">
              <w:rPr>
                <w:rFonts w:ascii="Arial" w:hAnsi="Arial" w:cs="Arial"/>
                <w:lang w:val="en-GB" w:eastAsia="en-US"/>
              </w:rPr>
              <w:t>scholarly communications?</w:t>
            </w:r>
          </w:p>
          <w:p w14:paraId="0C5BD3F3" w14:textId="77777777" w:rsidR="00A6343B" w:rsidRPr="00AF38BD" w:rsidRDefault="00A6343B" w:rsidP="0080638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137" w:type="pct"/>
          </w:tcPr>
          <w:p w14:paraId="39DECF8B" w14:textId="77777777" w:rsidR="001A1605" w:rsidRPr="00AF38BD" w:rsidRDefault="001A1605" w:rsidP="00567DE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33CCDF2A" w14:textId="77777777" w:rsidR="00D9392F" w:rsidRPr="00AF38BD" w:rsidRDefault="00D9392F" w:rsidP="00567DE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559A15AA" w14:textId="77777777" w:rsidR="00D9392F" w:rsidRPr="00AF38BD" w:rsidRDefault="003B4BEB" w:rsidP="00567DE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F38BD">
              <w:rPr>
                <w:rFonts w:ascii="Arial" w:hAnsi="Arial" w:cs="Arial"/>
                <w:sz w:val="20"/>
                <w:szCs w:val="20"/>
                <w:lang w:val="en-GB"/>
              </w:rPr>
              <w:t>Language quality can be uplifted</w:t>
            </w:r>
          </w:p>
          <w:p w14:paraId="133DF892" w14:textId="77777777" w:rsidR="00D9392F" w:rsidRPr="00AF38BD" w:rsidRDefault="00D9392F" w:rsidP="00567DE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4B75BC66" w14:textId="77777777" w:rsidR="00D9392F" w:rsidRPr="00AF38BD" w:rsidRDefault="00D9392F" w:rsidP="00567DE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178" w:type="pct"/>
          </w:tcPr>
          <w:p w14:paraId="7EC97A34" w14:textId="77777777" w:rsidR="001A1605" w:rsidRPr="00AF38BD" w:rsidRDefault="001A1605" w:rsidP="00B62F4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72789A" w:rsidRPr="00AF38BD" w14:paraId="0E9DBB35" w14:textId="77777777" w:rsidTr="004733DC">
        <w:trPr>
          <w:trHeight w:val="85"/>
        </w:trPr>
        <w:tc>
          <w:tcPr>
            <w:tcW w:w="1685" w:type="pct"/>
            <w:noWrap/>
          </w:tcPr>
          <w:p w14:paraId="5A3F253D" w14:textId="77777777" w:rsidR="00D9392F" w:rsidRPr="00AF38BD" w:rsidRDefault="00D9392F" w:rsidP="00D9392F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 w:eastAsia="en-US"/>
              </w:rPr>
            </w:pPr>
            <w:r w:rsidRPr="00AF38BD">
              <w:rPr>
                <w:rFonts w:ascii="Arial" w:hAnsi="Arial" w:cs="Arial"/>
                <w:bCs w:val="0"/>
                <w:u w:val="single"/>
                <w:lang w:val="en-GB" w:eastAsia="en-US"/>
              </w:rPr>
              <w:t>Optional</w:t>
            </w:r>
            <w:r w:rsidR="00E71C8D" w:rsidRPr="00AF38BD">
              <w:rPr>
                <w:rFonts w:ascii="Arial" w:hAnsi="Arial" w:cs="Arial"/>
                <w:bCs w:val="0"/>
                <w:u w:val="single"/>
                <w:lang w:val="en-GB" w:eastAsia="en-US"/>
              </w:rPr>
              <w:t>/General</w:t>
            </w:r>
            <w:r w:rsidRPr="00AF38BD">
              <w:rPr>
                <w:rFonts w:ascii="Arial" w:hAnsi="Arial" w:cs="Arial"/>
                <w:bCs w:val="0"/>
                <w:lang w:val="en-GB" w:eastAsia="en-US"/>
              </w:rPr>
              <w:t xml:space="preserve"> </w:t>
            </w:r>
            <w:r w:rsidRPr="00AF38BD">
              <w:rPr>
                <w:rFonts w:ascii="Arial" w:hAnsi="Arial" w:cs="Arial"/>
                <w:b w:val="0"/>
                <w:bCs w:val="0"/>
                <w:lang w:val="en-GB" w:eastAsia="en-US"/>
              </w:rPr>
              <w:t>comments</w:t>
            </w:r>
          </w:p>
          <w:p w14:paraId="43847C90" w14:textId="77777777" w:rsidR="001A1605" w:rsidRPr="00AF38BD" w:rsidRDefault="001A1605" w:rsidP="001A1605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  <w:tc>
          <w:tcPr>
            <w:tcW w:w="2137" w:type="pct"/>
          </w:tcPr>
          <w:p w14:paraId="17D4337D" w14:textId="2946E2CE" w:rsidR="00D9392F" w:rsidRPr="00AF38BD" w:rsidRDefault="00D9392F" w:rsidP="00B62F4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bookmarkStart w:id="0" w:name="_GoBack"/>
            <w:bookmarkEnd w:id="0"/>
          </w:p>
        </w:tc>
        <w:tc>
          <w:tcPr>
            <w:tcW w:w="1178" w:type="pct"/>
          </w:tcPr>
          <w:p w14:paraId="42C80612" w14:textId="77777777" w:rsidR="001A1605" w:rsidRPr="00AF38BD" w:rsidRDefault="001A1605" w:rsidP="00B62F4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14:paraId="102D2EB4" w14:textId="055940D0" w:rsidR="005859FF" w:rsidRPr="00AF38BD" w:rsidRDefault="005859FF" w:rsidP="005859FF">
      <w:pPr>
        <w:rPr>
          <w:rFonts w:ascii="Arial" w:hAnsi="Arial" w:cs="Arial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933"/>
        <w:gridCol w:w="7260"/>
        <w:gridCol w:w="6741"/>
      </w:tblGrid>
      <w:tr w:rsidR="005859FF" w:rsidRPr="00AF38BD" w14:paraId="2763ADEB" w14:textId="77777777" w:rsidTr="004733DC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656A96" w14:textId="77777777" w:rsidR="005859FF" w:rsidRPr="00AF38BD" w:rsidRDefault="005859FF" w:rsidP="005859FF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1" w:name="_Hlk153298470"/>
            <w:r w:rsidRPr="00AF38BD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AF38BD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3DB6C300" w14:textId="77777777" w:rsidR="005859FF" w:rsidRPr="00AF38BD" w:rsidRDefault="005859FF" w:rsidP="005859FF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5859FF" w:rsidRPr="00AF38BD" w14:paraId="10BD5FD6" w14:textId="77777777" w:rsidTr="004733DC">
        <w:tc>
          <w:tcPr>
            <w:tcW w:w="1656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13DED2" w14:textId="77777777" w:rsidR="005859FF" w:rsidRPr="00AF38BD" w:rsidRDefault="005859FF" w:rsidP="005859F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73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57FEF3" w14:textId="77777777" w:rsidR="005859FF" w:rsidRPr="00AF38BD" w:rsidRDefault="005859FF" w:rsidP="005859F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AF38BD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10" w:type="pct"/>
            <w:shd w:val="clear" w:color="auto" w:fill="auto"/>
          </w:tcPr>
          <w:p w14:paraId="51DC6FE4" w14:textId="77777777" w:rsidR="005859FF" w:rsidRPr="00AF38BD" w:rsidRDefault="005859FF" w:rsidP="005859F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F38BD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Author’s comment</w:t>
            </w:r>
            <w:r w:rsidRPr="00AF38BD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 </w:t>
            </w:r>
            <w:r w:rsidRPr="00AF38BD">
              <w:rPr>
                <w:rFonts w:ascii="Arial" w:eastAsia="MS Mincho" w:hAnsi="Arial" w:cs="Arial"/>
                <w:bCs/>
                <w:i/>
                <w:sz w:val="20"/>
                <w:szCs w:val="20"/>
                <w:lang w:val="en-GB"/>
              </w:rPr>
              <w:t>(if agreed with reviewer, correct the manuscript and highlight that part in the manuscript. It is mandatory that authors should write his/her feedback here)</w:t>
            </w:r>
          </w:p>
        </w:tc>
      </w:tr>
      <w:tr w:rsidR="005859FF" w:rsidRPr="00AF38BD" w14:paraId="58FF1441" w14:textId="77777777" w:rsidTr="004733DC">
        <w:tc>
          <w:tcPr>
            <w:tcW w:w="1656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125EB2" w14:textId="77777777" w:rsidR="005859FF" w:rsidRPr="00AF38BD" w:rsidRDefault="005859FF" w:rsidP="005859FF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AF38BD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>Are there ethical issues in this manuscript?</w:t>
            </w:r>
          </w:p>
        </w:tc>
        <w:tc>
          <w:tcPr>
            <w:tcW w:w="173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C7B737" w14:textId="77777777" w:rsidR="005859FF" w:rsidRPr="00AF38BD" w:rsidRDefault="005859FF" w:rsidP="005859FF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AF38BD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(If yes, Kindly please write down the ethical issues here in details)</w:t>
            </w:r>
          </w:p>
          <w:p w14:paraId="43CCB00B" w14:textId="77777777" w:rsidR="005859FF" w:rsidRPr="00AF38BD" w:rsidRDefault="005859FF" w:rsidP="005859F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1E8A619A" w14:textId="77777777" w:rsidR="005859FF" w:rsidRPr="00AF38BD" w:rsidRDefault="005859FF" w:rsidP="005859F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10" w:type="pct"/>
            <w:shd w:val="clear" w:color="auto" w:fill="auto"/>
          </w:tcPr>
          <w:p w14:paraId="3DCF0EFD" w14:textId="77777777" w:rsidR="005859FF" w:rsidRPr="00AF38BD" w:rsidRDefault="005859FF" w:rsidP="005859F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4B7EC2AC" w14:textId="77777777" w:rsidR="005859FF" w:rsidRPr="00AF38BD" w:rsidRDefault="005859FF" w:rsidP="005859F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bookmarkEnd w:id="1"/>
    </w:tbl>
    <w:p w14:paraId="41FB0C7D" w14:textId="77777777" w:rsidR="005859FF" w:rsidRPr="00AF38BD" w:rsidRDefault="005859FF" w:rsidP="005859FF">
      <w:pPr>
        <w:shd w:val="clear" w:color="auto" w:fill="FFFFFF"/>
        <w:spacing w:before="32"/>
        <w:jc w:val="both"/>
        <w:rPr>
          <w:rFonts w:ascii="Arial" w:hAnsi="Arial" w:cs="Arial"/>
          <w:sz w:val="20"/>
          <w:szCs w:val="20"/>
        </w:rPr>
      </w:pPr>
    </w:p>
    <w:p w14:paraId="571AF764" w14:textId="77777777" w:rsidR="005859FF" w:rsidRPr="00AF38BD" w:rsidRDefault="005859FF" w:rsidP="005859FF">
      <w:pPr>
        <w:shd w:val="clear" w:color="auto" w:fill="FFFFFF"/>
        <w:spacing w:before="32"/>
        <w:jc w:val="both"/>
        <w:rPr>
          <w:rFonts w:ascii="Arial" w:hAnsi="Arial" w:cs="Arial"/>
          <w:sz w:val="20"/>
          <w:szCs w:val="20"/>
        </w:rPr>
      </w:pPr>
    </w:p>
    <w:p w14:paraId="4091AB51" w14:textId="77777777" w:rsidR="005859FF" w:rsidRPr="00AF38BD" w:rsidRDefault="005859FF" w:rsidP="005859FF">
      <w:pPr>
        <w:shd w:val="clear" w:color="auto" w:fill="FFFFFF"/>
        <w:spacing w:before="32"/>
        <w:jc w:val="both"/>
        <w:rPr>
          <w:rFonts w:ascii="Arial" w:hAnsi="Arial" w:cs="Arial"/>
          <w:sz w:val="20"/>
          <w:szCs w:val="20"/>
        </w:rPr>
      </w:pPr>
    </w:p>
    <w:p w14:paraId="2F662329" w14:textId="77777777" w:rsidR="005859FF" w:rsidRPr="00AF38BD" w:rsidRDefault="005859FF" w:rsidP="005859FF">
      <w:pPr>
        <w:shd w:val="clear" w:color="auto" w:fill="FFFFFF"/>
        <w:spacing w:before="32"/>
        <w:jc w:val="both"/>
        <w:rPr>
          <w:rFonts w:ascii="Arial" w:hAnsi="Arial" w:cs="Arial"/>
          <w:sz w:val="20"/>
          <w:szCs w:val="20"/>
        </w:rPr>
      </w:pPr>
    </w:p>
    <w:p w14:paraId="7C5FA279" w14:textId="77777777" w:rsidR="005859FF" w:rsidRPr="00AF38BD" w:rsidRDefault="005859FF" w:rsidP="005859FF">
      <w:pPr>
        <w:shd w:val="clear" w:color="auto" w:fill="FFFFFF"/>
        <w:spacing w:before="32"/>
        <w:jc w:val="both"/>
        <w:rPr>
          <w:rFonts w:ascii="Arial" w:hAnsi="Arial" w:cs="Arial"/>
          <w:sz w:val="20"/>
          <w:szCs w:val="20"/>
        </w:rPr>
      </w:pPr>
    </w:p>
    <w:p w14:paraId="7BE90034" w14:textId="77777777" w:rsidR="005859FF" w:rsidRPr="00AF38BD" w:rsidRDefault="005859FF" w:rsidP="005859FF">
      <w:pPr>
        <w:shd w:val="clear" w:color="auto" w:fill="FFFFFF"/>
        <w:spacing w:before="32"/>
        <w:jc w:val="both"/>
        <w:rPr>
          <w:rFonts w:ascii="Arial" w:hAnsi="Arial" w:cs="Arial"/>
          <w:sz w:val="20"/>
          <w:szCs w:val="20"/>
        </w:rPr>
      </w:pPr>
    </w:p>
    <w:p w14:paraId="34B9BBA9" w14:textId="77777777" w:rsidR="005859FF" w:rsidRPr="00AF38BD" w:rsidRDefault="005859FF" w:rsidP="005859FF">
      <w:pPr>
        <w:shd w:val="clear" w:color="auto" w:fill="FFFFFF"/>
        <w:spacing w:before="32"/>
        <w:jc w:val="both"/>
        <w:rPr>
          <w:rFonts w:ascii="Arial" w:hAnsi="Arial" w:cs="Arial"/>
          <w:sz w:val="20"/>
          <w:szCs w:val="20"/>
        </w:rPr>
      </w:pPr>
    </w:p>
    <w:p w14:paraId="5461041B" w14:textId="77777777" w:rsidR="005859FF" w:rsidRPr="00AF38BD" w:rsidRDefault="005859FF" w:rsidP="005859FF">
      <w:pPr>
        <w:shd w:val="clear" w:color="auto" w:fill="FFFFFF"/>
        <w:spacing w:before="32"/>
        <w:jc w:val="both"/>
        <w:rPr>
          <w:rFonts w:ascii="Arial" w:hAnsi="Arial" w:cs="Arial"/>
          <w:sz w:val="20"/>
          <w:szCs w:val="20"/>
        </w:rPr>
      </w:pPr>
    </w:p>
    <w:p w14:paraId="28E7651D" w14:textId="77777777" w:rsidR="005859FF" w:rsidRPr="00AF38BD" w:rsidRDefault="005859FF" w:rsidP="005859FF">
      <w:pPr>
        <w:shd w:val="clear" w:color="auto" w:fill="FFFFFF"/>
        <w:spacing w:before="32"/>
        <w:jc w:val="both"/>
        <w:rPr>
          <w:rFonts w:ascii="Arial" w:hAnsi="Arial" w:cs="Arial"/>
          <w:sz w:val="20"/>
          <w:szCs w:val="20"/>
        </w:rPr>
      </w:pPr>
    </w:p>
    <w:p w14:paraId="501ED330" w14:textId="77777777" w:rsidR="005859FF" w:rsidRPr="00AF38BD" w:rsidRDefault="005859FF" w:rsidP="005859FF">
      <w:pPr>
        <w:shd w:val="clear" w:color="auto" w:fill="FFFFFF"/>
        <w:spacing w:before="32"/>
        <w:jc w:val="both"/>
        <w:rPr>
          <w:rFonts w:ascii="Arial" w:hAnsi="Arial" w:cs="Arial"/>
          <w:sz w:val="20"/>
          <w:szCs w:val="20"/>
        </w:rPr>
      </w:pPr>
    </w:p>
    <w:p w14:paraId="4998C77B" w14:textId="77777777" w:rsidR="005859FF" w:rsidRPr="00AF38BD" w:rsidRDefault="005859FF" w:rsidP="005859FF">
      <w:pPr>
        <w:shd w:val="clear" w:color="auto" w:fill="FFFFFF"/>
        <w:spacing w:before="32"/>
        <w:jc w:val="both"/>
        <w:rPr>
          <w:rFonts w:ascii="Arial" w:hAnsi="Arial" w:cs="Arial"/>
          <w:sz w:val="20"/>
          <w:szCs w:val="20"/>
        </w:rPr>
      </w:pPr>
    </w:p>
    <w:p w14:paraId="05299ADF" w14:textId="77777777" w:rsidR="005859FF" w:rsidRPr="00AF38BD" w:rsidRDefault="005859FF" w:rsidP="005859FF">
      <w:pPr>
        <w:shd w:val="clear" w:color="auto" w:fill="FFFFFF"/>
        <w:spacing w:before="32"/>
        <w:jc w:val="both"/>
        <w:rPr>
          <w:rFonts w:ascii="Arial" w:hAnsi="Arial" w:cs="Arial"/>
          <w:sz w:val="20"/>
          <w:szCs w:val="20"/>
        </w:rPr>
      </w:pPr>
    </w:p>
    <w:p w14:paraId="282700AE" w14:textId="77777777" w:rsidR="005859FF" w:rsidRPr="00AF38BD" w:rsidRDefault="005859FF" w:rsidP="005859FF">
      <w:pPr>
        <w:shd w:val="clear" w:color="auto" w:fill="FFFFFF"/>
        <w:spacing w:before="32"/>
        <w:jc w:val="both"/>
        <w:rPr>
          <w:rFonts w:ascii="Arial" w:hAnsi="Arial" w:cs="Arial"/>
          <w:sz w:val="20"/>
          <w:szCs w:val="20"/>
        </w:rPr>
      </w:pPr>
    </w:p>
    <w:p w14:paraId="7B51D85E" w14:textId="77777777" w:rsidR="005859FF" w:rsidRPr="00AF38BD" w:rsidRDefault="005859FF" w:rsidP="005859FF">
      <w:pPr>
        <w:shd w:val="clear" w:color="auto" w:fill="FFFFFF"/>
        <w:spacing w:before="32"/>
        <w:jc w:val="both"/>
        <w:rPr>
          <w:rFonts w:ascii="Arial" w:hAnsi="Arial" w:cs="Arial"/>
          <w:sz w:val="20"/>
          <w:szCs w:val="20"/>
        </w:rPr>
      </w:pPr>
    </w:p>
    <w:p w14:paraId="0DE68118" w14:textId="77777777" w:rsidR="005859FF" w:rsidRPr="00AF38BD" w:rsidRDefault="005859FF" w:rsidP="005859FF">
      <w:pPr>
        <w:shd w:val="clear" w:color="auto" w:fill="FFFFFF"/>
        <w:spacing w:before="32"/>
        <w:jc w:val="both"/>
        <w:rPr>
          <w:rFonts w:ascii="Arial" w:hAnsi="Arial" w:cs="Arial"/>
          <w:sz w:val="20"/>
          <w:szCs w:val="20"/>
        </w:rPr>
      </w:pPr>
    </w:p>
    <w:p w14:paraId="5EF31B42" w14:textId="77777777" w:rsidR="005859FF" w:rsidRPr="00AF38BD" w:rsidRDefault="005859FF" w:rsidP="005859FF">
      <w:pPr>
        <w:shd w:val="clear" w:color="auto" w:fill="FFFFFF"/>
        <w:spacing w:before="32"/>
        <w:jc w:val="both"/>
        <w:rPr>
          <w:rFonts w:ascii="Arial" w:hAnsi="Arial" w:cs="Arial"/>
          <w:sz w:val="20"/>
          <w:szCs w:val="20"/>
        </w:rPr>
      </w:pPr>
    </w:p>
    <w:p w14:paraId="2F698CE4" w14:textId="77777777" w:rsidR="005859FF" w:rsidRPr="00AF38BD" w:rsidRDefault="005859FF" w:rsidP="005859FF">
      <w:pPr>
        <w:shd w:val="clear" w:color="auto" w:fill="FFFFFF"/>
        <w:spacing w:before="32"/>
        <w:jc w:val="both"/>
        <w:rPr>
          <w:rFonts w:ascii="Arial" w:hAnsi="Arial" w:cs="Arial"/>
          <w:sz w:val="20"/>
          <w:szCs w:val="20"/>
        </w:rPr>
      </w:pPr>
    </w:p>
    <w:p w14:paraId="7F4EDF77" w14:textId="77777777" w:rsidR="005859FF" w:rsidRPr="00AF38BD" w:rsidRDefault="005859FF" w:rsidP="005859FF">
      <w:pPr>
        <w:shd w:val="clear" w:color="auto" w:fill="FFFFFF"/>
        <w:spacing w:before="32"/>
        <w:jc w:val="both"/>
        <w:rPr>
          <w:rFonts w:ascii="Arial" w:hAnsi="Arial" w:cs="Arial"/>
          <w:sz w:val="20"/>
          <w:szCs w:val="20"/>
        </w:rPr>
      </w:pPr>
    </w:p>
    <w:p w14:paraId="0FDFD3DE" w14:textId="77777777" w:rsidR="005859FF" w:rsidRPr="00AF38BD" w:rsidRDefault="005859FF" w:rsidP="005859FF">
      <w:pPr>
        <w:shd w:val="clear" w:color="auto" w:fill="FFFFFF"/>
        <w:spacing w:before="32"/>
        <w:jc w:val="both"/>
        <w:rPr>
          <w:rFonts w:ascii="Arial" w:hAnsi="Arial" w:cs="Arial"/>
          <w:sz w:val="20"/>
          <w:szCs w:val="20"/>
        </w:rPr>
      </w:pPr>
    </w:p>
    <w:p w14:paraId="18CF93E3" w14:textId="77777777" w:rsidR="005859FF" w:rsidRPr="00AF38BD" w:rsidRDefault="005859FF" w:rsidP="005859FF">
      <w:pPr>
        <w:shd w:val="clear" w:color="auto" w:fill="FFFFFF"/>
        <w:spacing w:before="32"/>
        <w:jc w:val="both"/>
        <w:rPr>
          <w:rFonts w:ascii="Arial" w:hAnsi="Arial" w:cs="Arial"/>
          <w:sz w:val="20"/>
          <w:szCs w:val="20"/>
        </w:rPr>
      </w:pPr>
    </w:p>
    <w:p w14:paraId="6E6933B1" w14:textId="77777777" w:rsidR="005859FF" w:rsidRPr="00AF38BD" w:rsidRDefault="005859FF" w:rsidP="005859FF">
      <w:pPr>
        <w:shd w:val="clear" w:color="auto" w:fill="FFFFFF"/>
        <w:spacing w:before="32"/>
        <w:jc w:val="both"/>
        <w:rPr>
          <w:rFonts w:ascii="Arial" w:hAnsi="Arial" w:cs="Arial"/>
          <w:sz w:val="20"/>
          <w:szCs w:val="20"/>
        </w:rPr>
      </w:pPr>
    </w:p>
    <w:p w14:paraId="54F11166" w14:textId="77777777" w:rsidR="00D9392F" w:rsidRPr="00AF38BD" w:rsidRDefault="00D9392F" w:rsidP="0000007A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sectPr w:rsidR="00D9392F" w:rsidRPr="00AF38BD" w:rsidSect="00F65EBE">
      <w:headerReference w:type="default" r:id="rId9"/>
      <w:footerReference w:type="default" r:id="rId10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126793" w14:textId="77777777" w:rsidR="003B0462" w:rsidRPr="0000007A" w:rsidRDefault="003B0462" w:rsidP="0099583E">
      <w:r>
        <w:separator/>
      </w:r>
    </w:p>
  </w:endnote>
  <w:endnote w:type="continuationSeparator" w:id="0">
    <w:p w14:paraId="00E19307" w14:textId="77777777" w:rsidR="003B0462" w:rsidRPr="0000007A" w:rsidRDefault="003B0462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imesNewRoman">
    <w:altName w:val="MS Gothic"/>
    <w:charset w:val="80"/>
    <w:family w:val="auto"/>
    <w:pitch w:val="default"/>
    <w:sig w:usb0="00000001" w:usb1="08070000" w:usb2="00000010" w:usb3="00000000" w:csb0="0002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95CC24" w14:textId="77777777" w:rsidR="00B62F41" w:rsidRPr="00546343" w:rsidRDefault="004674B4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</w:t>
    </w:r>
    <w:r w:rsidR="009E13C3">
      <w:rPr>
        <w:sz w:val="16"/>
      </w:rPr>
      <w:t xml:space="preserve">                                           </w:t>
    </w:r>
    <w:r>
      <w:rPr>
        <w:sz w:val="16"/>
      </w:rPr>
      <w:t>Approved by: MBM</w:t>
    </w:r>
    <w:r w:rsidR="00B62F41">
      <w:rPr>
        <w:sz w:val="16"/>
      </w:rPr>
      <w:tab/>
    </w:r>
    <w:r w:rsidR="009E13C3">
      <w:rPr>
        <w:sz w:val="16"/>
      </w:rPr>
      <w:t xml:space="preserve">   </w:t>
    </w:r>
    <w:r w:rsidR="00B62F41">
      <w:rPr>
        <w:sz w:val="16"/>
      </w:rPr>
      <w:tab/>
      <w:t>Version: 1.</w:t>
    </w:r>
    <w:r>
      <w:rPr>
        <w:sz w:val="16"/>
      </w:rPr>
      <w:t>7</w:t>
    </w:r>
    <w:r w:rsidR="00B62F41">
      <w:rPr>
        <w:sz w:val="16"/>
      </w:rPr>
      <w:t xml:space="preserve"> (</w:t>
    </w:r>
    <w:r>
      <w:rPr>
        <w:sz w:val="16"/>
      </w:rPr>
      <w:t>15-12-2022</w:t>
    </w:r>
    <w:r w:rsidR="00B62F41">
      <w:rPr>
        <w:sz w:val="16"/>
      </w:rPr>
      <w:t>)</w:t>
    </w:r>
    <w:r w:rsidR="00B62F41">
      <w:rPr>
        <w:sz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9513361" w14:textId="77777777" w:rsidR="003B0462" w:rsidRPr="0000007A" w:rsidRDefault="003B0462" w:rsidP="0099583E">
      <w:r>
        <w:separator/>
      </w:r>
    </w:p>
  </w:footnote>
  <w:footnote w:type="continuationSeparator" w:id="0">
    <w:p w14:paraId="284D2E36" w14:textId="77777777" w:rsidR="003B0462" w:rsidRPr="0000007A" w:rsidRDefault="003B0462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270D46C" w14:textId="77777777"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2D921252" w14:textId="77777777" w:rsidR="00B62F41" w:rsidRPr="00254F80" w:rsidRDefault="00545A13" w:rsidP="00545A13">
    <w:pPr>
      <w:spacing w:before="100" w:beforeAutospacing="1" w:after="100" w:afterAutospacing="1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>Review Form 1.</w:t>
    </w:r>
    <w:r w:rsidR="004674B4">
      <w:rPr>
        <w:rFonts w:ascii="Arial" w:hAnsi="Arial" w:cs="Arial"/>
        <w:b/>
        <w:bCs/>
        <w:color w:val="003399"/>
        <w:u w:val="single"/>
        <w:lang w:val="en-GB"/>
      </w:rPr>
      <w:t>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7A"/>
    <w:rsid w:val="0000007A"/>
    <w:rsid w:val="00006187"/>
    <w:rsid w:val="00010403"/>
    <w:rsid w:val="00012C8B"/>
    <w:rsid w:val="00021981"/>
    <w:rsid w:val="000234E1"/>
    <w:rsid w:val="0002598E"/>
    <w:rsid w:val="00037D52"/>
    <w:rsid w:val="000450FC"/>
    <w:rsid w:val="00056CB0"/>
    <w:rsid w:val="000577C2"/>
    <w:rsid w:val="0006257C"/>
    <w:rsid w:val="000647B6"/>
    <w:rsid w:val="00084D7C"/>
    <w:rsid w:val="00091112"/>
    <w:rsid w:val="000936AC"/>
    <w:rsid w:val="00095A59"/>
    <w:rsid w:val="000A2134"/>
    <w:rsid w:val="000A6F41"/>
    <w:rsid w:val="000B4EE5"/>
    <w:rsid w:val="000B74A1"/>
    <w:rsid w:val="000B757E"/>
    <w:rsid w:val="000C0837"/>
    <w:rsid w:val="000C3B7E"/>
    <w:rsid w:val="00100577"/>
    <w:rsid w:val="00101322"/>
    <w:rsid w:val="00136984"/>
    <w:rsid w:val="00144521"/>
    <w:rsid w:val="00150304"/>
    <w:rsid w:val="0015296D"/>
    <w:rsid w:val="00163622"/>
    <w:rsid w:val="001645A2"/>
    <w:rsid w:val="00164F4E"/>
    <w:rsid w:val="00165685"/>
    <w:rsid w:val="0017052C"/>
    <w:rsid w:val="0017480A"/>
    <w:rsid w:val="001766DF"/>
    <w:rsid w:val="00184644"/>
    <w:rsid w:val="0018753A"/>
    <w:rsid w:val="0019527A"/>
    <w:rsid w:val="00197E68"/>
    <w:rsid w:val="001A1605"/>
    <w:rsid w:val="001B0C63"/>
    <w:rsid w:val="001D3A1D"/>
    <w:rsid w:val="001E4B3D"/>
    <w:rsid w:val="001F24FF"/>
    <w:rsid w:val="001F2913"/>
    <w:rsid w:val="001F5B01"/>
    <w:rsid w:val="001F707F"/>
    <w:rsid w:val="002011F3"/>
    <w:rsid w:val="00201B85"/>
    <w:rsid w:val="00202E80"/>
    <w:rsid w:val="002105F7"/>
    <w:rsid w:val="00220111"/>
    <w:rsid w:val="0022369C"/>
    <w:rsid w:val="002320EB"/>
    <w:rsid w:val="0023696A"/>
    <w:rsid w:val="002422CB"/>
    <w:rsid w:val="00245E23"/>
    <w:rsid w:val="0025366D"/>
    <w:rsid w:val="00254F80"/>
    <w:rsid w:val="00262634"/>
    <w:rsid w:val="002643B3"/>
    <w:rsid w:val="00275984"/>
    <w:rsid w:val="00280EC9"/>
    <w:rsid w:val="00291D08"/>
    <w:rsid w:val="00293482"/>
    <w:rsid w:val="002B2C42"/>
    <w:rsid w:val="002D7EA9"/>
    <w:rsid w:val="002E1211"/>
    <w:rsid w:val="002E2339"/>
    <w:rsid w:val="002E6D86"/>
    <w:rsid w:val="002F6935"/>
    <w:rsid w:val="00312559"/>
    <w:rsid w:val="003204B8"/>
    <w:rsid w:val="0033692F"/>
    <w:rsid w:val="00346223"/>
    <w:rsid w:val="003A04E7"/>
    <w:rsid w:val="003A4991"/>
    <w:rsid w:val="003A6E1A"/>
    <w:rsid w:val="003B0462"/>
    <w:rsid w:val="003B2172"/>
    <w:rsid w:val="003B4BEB"/>
    <w:rsid w:val="003E746A"/>
    <w:rsid w:val="0042465A"/>
    <w:rsid w:val="004356CC"/>
    <w:rsid w:val="00435B36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733DC"/>
    <w:rsid w:val="004B4CAD"/>
    <w:rsid w:val="004B4FDC"/>
    <w:rsid w:val="004C3DF1"/>
    <w:rsid w:val="004D2E36"/>
    <w:rsid w:val="004F3F36"/>
    <w:rsid w:val="004F5F3C"/>
    <w:rsid w:val="00503AB6"/>
    <w:rsid w:val="005047C5"/>
    <w:rsid w:val="00510920"/>
    <w:rsid w:val="00521812"/>
    <w:rsid w:val="00523D2C"/>
    <w:rsid w:val="00531C82"/>
    <w:rsid w:val="005339A8"/>
    <w:rsid w:val="00533FC1"/>
    <w:rsid w:val="0054564B"/>
    <w:rsid w:val="00545A13"/>
    <w:rsid w:val="00546343"/>
    <w:rsid w:val="00557CD3"/>
    <w:rsid w:val="00560D3C"/>
    <w:rsid w:val="00567DE0"/>
    <w:rsid w:val="005735A5"/>
    <w:rsid w:val="005859FF"/>
    <w:rsid w:val="005A5BE0"/>
    <w:rsid w:val="005B12E0"/>
    <w:rsid w:val="005C25A0"/>
    <w:rsid w:val="005D230D"/>
    <w:rsid w:val="00602F7D"/>
    <w:rsid w:val="00605952"/>
    <w:rsid w:val="00620677"/>
    <w:rsid w:val="00624032"/>
    <w:rsid w:val="00645A56"/>
    <w:rsid w:val="006532DF"/>
    <w:rsid w:val="0065579D"/>
    <w:rsid w:val="00663792"/>
    <w:rsid w:val="0067046C"/>
    <w:rsid w:val="00676845"/>
    <w:rsid w:val="00680547"/>
    <w:rsid w:val="0068446F"/>
    <w:rsid w:val="0069428E"/>
    <w:rsid w:val="00696CAD"/>
    <w:rsid w:val="006A5E0B"/>
    <w:rsid w:val="006C3797"/>
    <w:rsid w:val="006E7D6E"/>
    <w:rsid w:val="006F6F2F"/>
    <w:rsid w:val="00701186"/>
    <w:rsid w:val="00707BE1"/>
    <w:rsid w:val="007238EB"/>
    <w:rsid w:val="0072789A"/>
    <w:rsid w:val="007317C3"/>
    <w:rsid w:val="00734756"/>
    <w:rsid w:val="0073538B"/>
    <w:rsid w:val="00741BD0"/>
    <w:rsid w:val="007426E6"/>
    <w:rsid w:val="00746370"/>
    <w:rsid w:val="00766889"/>
    <w:rsid w:val="00766A0D"/>
    <w:rsid w:val="00767F8C"/>
    <w:rsid w:val="00780B67"/>
    <w:rsid w:val="007B1099"/>
    <w:rsid w:val="007B6E18"/>
    <w:rsid w:val="007D0246"/>
    <w:rsid w:val="007D31DC"/>
    <w:rsid w:val="007F5873"/>
    <w:rsid w:val="00806382"/>
    <w:rsid w:val="00815F94"/>
    <w:rsid w:val="0082130C"/>
    <w:rsid w:val="008224E2"/>
    <w:rsid w:val="00825DC9"/>
    <w:rsid w:val="0082676D"/>
    <w:rsid w:val="00831055"/>
    <w:rsid w:val="008423BB"/>
    <w:rsid w:val="00846F1F"/>
    <w:rsid w:val="0087201B"/>
    <w:rsid w:val="00877F10"/>
    <w:rsid w:val="00882091"/>
    <w:rsid w:val="008913D5"/>
    <w:rsid w:val="00893E75"/>
    <w:rsid w:val="008C2778"/>
    <w:rsid w:val="008C2F62"/>
    <w:rsid w:val="008D020E"/>
    <w:rsid w:val="008D1117"/>
    <w:rsid w:val="008D15A4"/>
    <w:rsid w:val="008F36E4"/>
    <w:rsid w:val="00933C8B"/>
    <w:rsid w:val="009553EC"/>
    <w:rsid w:val="0097330E"/>
    <w:rsid w:val="00974330"/>
    <w:rsid w:val="0097498C"/>
    <w:rsid w:val="00982766"/>
    <w:rsid w:val="009852C4"/>
    <w:rsid w:val="00985F26"/>
    <w:rsid w:val="0099583E"/>
    <w:rsid w:val="009A0242"/>
    <w:rsid w:val="009A59ED"/>
    <w:rsid w:val="009B5AA8"/>
    <w:rsid w:val="009C45A0"/>
    <w:rsid w:val="009C5642"/>
    <w:rsid w:val="009E13C3"/>
    <w:rsid w:val="009E6A30"/>
    <w:rsid w:val="009E79E5"/>
    <w:rsid w:val="009F07D4"/>
    <w:rsid w:val="009F29EB"/>
    <w:rsid w:val="00A001A0"/>
    <w:rsid w:val="00A00EC9"/>
    <w:rsid w:val="00A04674"/>
    <w:rsid w:val="00A12C83"/>
    <w:rsid w:val="00A31AAC"/>
    <w:rsid w:val="00A32905"/>
    <w:rsid w:val="00A35DD4"/>
    <w:rsid w:val="00A36C95"/>
    <w:rsid w:val="00A37DE3"/>
    <w:rsid w:val="00A519D1"/>
    <w:rsid w:val="00A6343B"/>
    <w:rsid w:val="00A65C50"/>
    <w:rsid w:val="00A66DD2"/>
    <w:rsid w:val="00AA41B3"/>
    <w:rsid w:val="00AA6670"/>
    <w:rsid w:val="00AB1ED6"/>
    <w:rsid w:val="00AB2538"/>
    <w:rsid w:val="00AB397D"/>
    <w:rsid w:val="00AB638A"/>
    <w:rsid w:val="00AB6E43"/>
    <w:rsid w:val="00AC1349"/>
    <w:rsid w:val="00AD6C51"/>
    <w:rsid w:val="00AF3016"/>
    <w:rsid w:val="00AF38BD"/>
    <w:rsid w:val="00B03A45"/>
    <w:rsid w:val="00B2236C"/>
    <w:rsid w:val="00B22FE6"/>
    <w:rsid w:val="00B27EC9"/>
    <w:rsid w:val="00B3033D"/>
    <w:rsid w:val="00B356AF"/>
    <w:rsid w:val="00B62087"/>
    <w:rsid w:val="00B62F41"/>
    <w:rsid w:val="00B73785"/>
    <w:rsid w:val="00B760E1"/>
    <w:rsid w:val="00B807F8"/>
    <w:rsid w:val="00B858FF"/>
    <w:rsid w:val="00BA1AB3"/>
    <w:rsid w:val="00BA6421"/>
    <w:rsid w:val="00BB34E6"/>
    <w:rsid w:val="00BB4FEC"/>
    <w:rsid w:val="00BC402F"/>
    <w:rsid w:val="00BD27BA"/>
    <w:rsid w:val="00BE13EF"/>
    <w:rsid w:val="00BE40A5"/>
    <w:rsid w:val="00BE6454"/>
    <w:rsid w:val="00BF39A4"/>
    <w:rsid w:val="00C02797"/>
    <w:rsid w:val="00C10283"/>
    <w:rsid w:val="00C110CC"/>
    <w:rsid w:val="00C22886"/>
    <w:rsid w:val="00C25C8F"/>
    <w:rsid w:val="00C263C6"/>
    <w:rsid w:val="00C635B6"/>
    <w:rsid w:val="00C70DFC"/>
    <w:rsid w:val="00C76CC6"/>
    <w:rsid w:val="00C82466"/>
    <w:rsid w:val="00C84097"/>
    <w:rsid w:val="00CB429B"/>
    <w:rsid w:val="00CC2753"/>
    <w:rsid w:val="00CD093E"/>
    <w:rsid w:val="00CD1556"/>
    <w:rsid w:val="00CD1FD7"/>
    <w:rsid w:val="00CE199A"/>
    <w:rsid w:val="00CE5AC7"/>
    <w:rsid w:val="00CF0BBB"/>
    <w:rsid w:val="00CF7A28"/>
    <w:rsid w:val="00D1283A"/>
    <w:rsid w:val="00D17979"/>
    <w:rsid w:val="00D2075F"/>
    <w:rsid w:val="00D3257B"/>
    <w:rsid w:val="00D40416"/>
    <w:rsid w:val="00D45CF7"/>
    <w:rsid w:val="00D4782A"/>
    <w:rsid w:val="00D7603E"/>
    <w:rsid w:val="00D8579C"/>
    <w:rsid w:val="00D90124"/>
    <w:rsid w:val="00D9392F"/>
    <w:rsid w:val="00DA41F5"/>
    <w:rsid w:val="00DB5B54"/>
    <w:rsid w:val="00DB7E1B"/>
    <w:rsid w:val="00DC1D81"/>
    <w:rsid w:val="00E451EA"/>
    <w:rsid w:val="00E4595B"/>
    <w:rsid w:val="00E53E52"/>
    <w:rsid w:val="00E57F4B"/>
    <w:rsid w:val="00E63889"/>
    <w:rsid w:val="00E65EB7"/>
    <w:rsid w:val="00E71C8D"/>
    <w:rsid w:val="00E72360"/>
    <w:rsid w:val="00E972A7"/>
    <w:rsid w:val="00EA2839"/>
    <w:rsid w:val="00EB3E91"/>
    <w:rsid w:val="00EC6894"/>
    <w:rsid w:val="00ED6B12"/>
    <w:rsid w:val="00EE0D3E"/>
    <w:rsid w:val="00EF326D"/>
    <w:rsid w:val="00EF53FE"/>
    <w:rsid w:val="00F245A7"/>
    <w:rsid w:val="00F2643C"/>
    <w:rsid w:val="00F272A9"/>
    <w:rsid w:val="00F3295A"/>
    <w:rsid w:val="00F34D8E"/>
    <w:rsid w:val="00F3669D"/>
    <w:rsid w:val="00F405F8"/>
    <w:rsid w:val="00F41154"/>
    <w:rsid w:val="00F4700F"/>
    <w:rsid w:val="00F51F7F"/>
    <w:rsid w:val="00F573EA"/>
    <w:rsid w:val="00F57E9D"/>
    <w:rsid w:val="00F65EBE"/>
    <w:rsid w:val="00FA6528"/>
    <w:rsid w:val="00FC2E17"/>
    <w:rsid w:val="00FC6387"/>
    <w:rsid w:val="00FC6802"/>
    <w:rsid w:val="00FD70A7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3BD6595"/>
  <w15:chartTrackingRefBased/>
  <w15:docId w15:val="{044F70CF-BB0F-9740-ACD7-5F1F95CBD7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  <w:lang w:val="en-US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  <w:lang w:val="en-US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CommentReference">
    <w:name w:val="annotation reference"/>
    <w:uiPriority w:val="99"/>
    <w:semiHidden/>
    <w:unhideWhenUsed/>
    <w:rsid w:val="002B2C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B2C42"/>
    <w:pPr>
      <w:bidi/>
      <w:spacing w:after="20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2B2C42"/>
    <w:rPr>
      <w:rFonts w:cs="Arial"/>
    </w:rPr>
  </w:style>
  <w:style w:type="character" w:customStyle="1" w:styleId="UnresolvedMention">
    <w:name w:val="Unresolved Mention"/>
    <w:uiPriority w:val="99"/>
    <w:semiHidden/>
    <w:unhideWhenUsed/>
    <w:rsid w:val="00AB253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0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8692041">
          <w:marLeft w:val="0"/>
          <w:marRight w:val="0"/>
          <w:marTop w:val="0"/>
          <w:marBottom w:val="0"/>
          <w:divBdr>
            <w:top w:val="single" w:sz="2" w:space="0" w:color="D9D9E3"/>
            <w:left w:val="single" w:sz="2" w:space="0" w:color="D9D9E3"/>
            <w:bottom w:val="single" w:sz="2" w:space="0" w:color="D9D9E3"/>
            <w:right w:val="single" w:sz="2" w:space="0" w:color="D9D9E3"/>
          </w:divBdr>
          <w:divsChild>
            <w:div w:id="1816876549">
              <w:marLeft w:val="0"/>
              <w:marRight w:val="0"/>
              <w:marTop w:val="0"/>
              <w:marBottom w:val="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890503945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31421232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6935790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  <w:divsChild>
                            <w:div w:id="1423066188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  <w:divsChild>
                                <w:div w:id="20731199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D9D9E3"/>
                                    <w:left w:val="single" w:sz="2" w:space="0" w:color="D9D9E3"/>
                                    <w:bottom w:val="single" w:sz="2" w:space="0" w:color="D9D9E3"/>
                                    <w:right w:val="single" w:sz="2" w:space="0" w:color="D9D9E3"/>
                                  </w:divBdr>
                                  <w:divsChild>
                                    <w:div w:id="14446888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17264161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4931812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  <w:divsChild>
                                                <w:div w:id="8064370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D9D9E3"/>
                                                    <w:left w:val="single" w:sz="2" w:space="0" w:color="D9D9E3"/>
                                                    <w:bottom w:val="single" w:sz="2" w:space="0" w:color="D9D9E3"/>
                                                    <w:right w:val="single" w:sz="2" w:space="0" w:color="D9D9E3"/>
                                                  </w:divBdr>
                                                  <w:divsChild>
                                                    <w:div w:id="57154703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D9D9E3"/>
                                                        <w:left w:val="single" w:sz="2" w:space="0" w:color="D9D9E3"/>
                                                        <w:bottom w:val="single" w:sz="2" w:space="0" w:color="D9D9E3"/>
                                                        <w:right w:val="single" w:sz="2" w:space="0" w:color="D9D9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31364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journaljpri.com/index.php/JPRI/editorial-policy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F8CF58-0D19-471F-BF1E-BAC77B31D0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631</Words>
  <Characters>3598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4221</CharactersWithSpaces>
  <SharedDoc>false</SharedDoc>
  <HLinks>
    <vt:vector size="6" baseType="variant">
      <vt:variant>
        <vt:i4>2097184</vt:i4>
      </vt:variant>
      <vt:variant>
        <vt:i4>0</vt:i4>
      </vt:variant>
      <vt:variant>
        <vt:i4>0</vt:i4>
      </vt:variant>
      <vt:variant>
        <vt:i4>5</vt:i4>
      </vt:variant>
      <vt:variant>
        <vt:lpwstr>https://www.journaljpri.com/index.php/JPRI/editorial-policy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anonymous</dc:creator>
  <cp:keywords/>
  <dc:description/>
  <cp:lastModifiedBy>SDI CPU 1039</cp:lastModifiedBy>
  <cp:revision>8</cp:revision>
  <dcterms:created xsi:type="dcterms:W3CDTF">2024-01-11T05:05:00Z</dcterms:created>
  <dcterms:modified xsi:type="dcterms:W3CDTF">2025-11-05T12:06:00Z</dcterms:modified>
</cp:coreProperties>
</file>